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49" w:rsidRPr="0095401F" w:rsidRDefault="002F1F49" w:rsidP="002F1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95401F">
        <w:rPr>
          <w:rFonts w:ascii="Times New Roman" w:eastAsia="Calibri" w:hAnsi="Times New Roman" w:cs="Times New Roman"/>
          <w:sz w:val="28"/>
          <w:szCs w:val="28"/>
        </w:rPr>
        <w:t xml:space="preserve">ля размещения на официальный сайт Управления </w:t>
      </w:r>
    </w:p>
    <w:p w:rsidR="002F1F49" w:rsidRPr="0095401F" w:rsidRDefault="002F1F49" w:rsidP="002F1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401F">
        <w:rPr>
          <w:rFonts w:ascii="Times New Roman" w:eastAsia="Calibri" w:hAnsi="Times New Roman" w:cs="Times New Roman"/>
          <w:sz w:val="28"/>
          <w:szCs w:val="28"/>
        </w:rPr>
        <w:t>Россельхознадзора по Владимирской</w:t>
      </w:r>
      <w:r w:rsidR="00660C8C">
        <w:rPr>
          <w:rFonts w:ascii="Times New Roman" w:eastAsia="Calibri" w:hAnsi="Times New Roman" w:cs="Times New Roman"/>
          <w:sz w:val="28"/>
          <w:szCs w:val="28"/>
        </w:rPr>
        <w:t>, Костромской и Ивановской областям</w:t>
      </w:r>
    </w:p>
    <w:p w:rsidR="002F1F49" w:rsidRPr="00B65239" w:rsidRDefault="002F1F49" w:rsidP="002F1F49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2F1F49" w:rsidRPr="0095401F" w:rsidRDefault="002F1F49" w:rsidP="002F1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5401F">
        <w:rPr>
          <w:rFonts w:ascii="Times New Roman" w:eastAsia="Calibri" w:hAnsi="Times New Roman" w:cs="Times New Roman"/>
          <w:sz w:val="28"/>
          <w:szCs w:val="28"/>
        </w:rPr>
        <w:t>РАЗДЕЛ Новости</w:t>
      </w:r>
    </w:p>
    <w:p w:rsidR="002F1F49" w:rsidRPr="00B65239" w:rsidRDefault="002F1F49" w:rsidP="002F1F49">
      <w:pPr>
        <w:rPr>
          <w:sz w:val="16"/>
          <w:szCs w:val="16"/>
        </w:rPr>
      </w:pPr>
    </w:p>
    <w:p w:rsidR="00F9690F" w:rsidRPr="00732B11" w:rsidRDefault="00C41E18" w:rsidP="00CC1480">
      <w:pPr>
        <w:jc w:val="center"/>
        <w:rPr>
          <w:rFonts w:ascii="Times New Roman" w:hAnsi="Times New Roman" w:cs="Times New Roman"/>
          <w:sz w:val="24"/>
          <w:szCs w:val="24"/>
        </w:rPr>
      </w:pPr>
      <w:r w:rsidRPr="00732B11">
        <w:rPr>
          <w:rFonts w:ascii="Times New Roman" w:hAnsi="Times New Roman" w:cs="Times New Roman"/>
          <w:sz w:val="24"/>
          <w:szCs w:val="24"/>
        </w:rPr>
        <w:t xml:space="preserve">Управлением Россельхознадзора </w:t>
      </w:r>
      <w:r w:rsidR="007A72A1" w:rsidRPr="00732B11">
        <w:rPr>
          <w:rFonts w:ascii="Times New Roman" w:hAnsi="Times New Roman" w:cs="Times New Roman"/>
          <w:sz w:val="24"/>
          <w:szCs w:val="24"/>
        </w:rPr>
        <w:t xml:space="preserve">по Владимирской, Костромской и Ивановской областям </w:t>
      </w:r>
      <w:r w:rsidR="00660C8C" w:rsidRPr="00732B11">
        <w:rPr>
          <w:rFonts w:ascii="Times New Roman" w:hAnsi="Times New Roman" w:cs="Times New Roman"/>
          <w:sz w:val="24"/>
          <w:szCs w:val="24"/>
        </w:rPr>
        <w:t>п</w:t>
      </w:r>
      <w:r w:rsidR="00641ACF" w:rsidRPr="00732B11">
        <w:rPr>
          <w:rFonts w:ascii="Times New Roman" w:hAnsi="Times New Roman" w:cs="Times New Roman"/>
          <w:sz w:val="24"/>
          <w:szCs w:val="24"/>
        </w:rPr>
        <w:t>роконтролированы поставки подкарантинной продукции</w:t>
      </w:r>
    </w:p>
    <w:p w:rsidR="005C712E" w:rsidRPr="007C31EC" w:rsidRDefault="006F2A4B" w:rsidP="005C712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2B11">
        <w:rPr>
          <w:rFonts w:ascii="Times New Roman" w:hAnsi="Times New Roman" w:cs="Times New Roman"/>
          <w:sz w:val="24"/>
          <w:szCs w:val="24"/>
        </w:rPr>
        <w:t xml:space="preserve">С </w:t>
      </w:r>
      <w:r w:rsidR="00D31EB6" w:rsidRPr="00732B11">
        <w:rPr>
          <w:rFonts w:ascii="Times New Roman" w:hAnsi="Times New Roman" w:cs="Times New Roman"/>
          <w:sz w:val="24"/>
          <w:szCs w:val="24"/>
        </w:rPr>
        <w:t xml:space="preserve">подведомственных </w:t>
      </w:r>
      <w:r w:rsidRPr="00732B11">
        <w:rPr>
          <w:rFonts w:ascii="Times New Roman" w:hAnsi="Times New Roman" w:cs="Times New Roman"/>
          <w:sz w:val="24"/>
          <w:szCs w:val="24"/>
        </w:rPr>
        <w:t>территори</w:t>
      </w:r>
      <w:r w:rsidR="00D31EB6" w:rsidRPr="00732B11">
        <w:rPr>
          <w:rFonts w:ascii="Times New Roman" w:hAnsi="Times New Roman" w:cs="Times New Roman"/>
          <w:sz w:val="24"/>
          <w:szCs w:val="24"/>
        </w:rPr>
        <w:t>й</w:t>
      </w:r>
      <w:r w:rsidR="00086FD9" w:rsidRPr="00086FD9">
        <w:rPr>
          <w:rFonts w:ascii="Times New Roman" w:hAnsi="Times New Roman" w:cs="Times New Roman"/>
          <w:sz w:val="24"/>
          <w:szCs w:val="24"/>
        </w:rPr>
        <w:t xml:space="preserve"> </w:t>
      </w:r>
      <w:r w:rsidR="00D31EB6" w:rsidRPr="00732B11">
        <w:rPr>
          <w:rFonts w:ascii="Times New Roman" w:hAnsi="Times New Roman" w:cs="Times New Roman"/>
          <w:sz w:val="24"/>
          <w:szCs w:val="24"/>
        </w:rPr>
        <w:t xml:space="preserve">Управления Россельхознадзора по Владимирской, Костромской и Ивановской областям </w:t>
      </w:r>
      <w:r w:rsidR="00322618" w:rsidRPr="00732B11">
        <w:rPr>
          <w:rFonts w:ascii="Times New Roman" w:hAnsi="Times New Roman" w:cs="Times New Roman"/>
          <w:sz w:val="24"/>
          <w:szCs w:val="24"/>
        </w:rPr>
        <w:t>с</w:t>
      </w:r>
      <w:r w:rsidR="00086FD9" w:rsidRPr="00086FD9">
        <w:rPr>
          <w:rFonts w:ascii="Times New Roman" w:hAnsi="Times New Roman" w:cs="Times New Roman"/>
          <w:sz w:val="24"/>
          <w:szCs w:val="24"/>
        </w:rPr>
        <w:t xml:space="preserve"> </w:t>
      </w:r>
      <w:r w:rsidR="002D53FF">
        <w:rPr>
          <w:rFonts w:ascii="Times New Roman" w:hAnsi="Times New Roman" w:cs="Times New Roman"/>
          <w:sz w:val="24"/>
          <w:szCs w:val="24"/>
        </w:rPr>
        <w:t>15</w:t>
      </w:r>
      <w:r w:rsidR="008B76FE">
        <w:rPr>
          <w:rFonts w:ascii="Times New Roman" w:hAnsi="Times New Roman" w:cs="Times New Roman"/>
          <w:sz w:val="24"/>
          <w:szCs w:val="24"/>
        </w:rPr>
        <w:t>.0</w:t>
      </w:r>
      <w:r w:rsidR="00113E6C">
        <w:rPr>
          <w:rFonts w:ascii="Times New Roman" w:hAnsi="Times New Roman" w:cs="Times New Roman"/>
          <w:sz w:val="24"/>
          <w:szCs w:val="24"/>
        </w:rPr>
        <w:t>9</w:t>
      </w:r>
      <w:r w:rsidR="0095401F" w:rsidRPr="00732B11">
        <w:rPr>
          <w:rFonts w:ascii="Times New Roman" w:hAnsi="Times New Roman" w:cs="Times New Roman"/>
          <w:sz w:val="24"/>
          <w:szCs w:val="24"/>
        </w:rPr>
        <w:t>.20</w:t>
      </w:r>
      <w:r w:rsidR="009C7D19" w:rsidRPr="00732B11">
        <w:rPr>
          <w:rFonts w:ascii="Times New Roman" w:hAnsi="Times New Roman" w:cs="Times New Roman"/>
          <w:sz w:val="24"/>
          <w:szCs w:val="24"/>
        </w:rPr>
        <w:t>2</w:t>
      </w:r>
      <w:r w:rsidR="004E03BB">
        <w:rPr>
          <w:rFonts w:ascii="Times New Roman" w:hAnsi="Times New Roman" w:cs="Times New Roman"/>
          <w:sz w:val="24"/>
          <w:szCs w:val="24"/>
        </w:rPr>
        <w:t>3</w:t>
      </w:r>
      <w:r w:rsidR="0095401F" w:rsidRPr="00732B11">
        <w:rPr>
          <w:rFonts w:ascii="Times New Roman" w:hAnsi="Times New Roman" w:cs="Times New Roman"/>
          <w:sz w:val="24"/>
          <w:szCs w:val="24"/>
        </w:rPr>
        <w:t xml:space="preserve"> по </w:t>
      </w:r>
      <w:r w:rsidR="002D53FF">
        <w:rPr>
          <w:rFonts w:ascii="Times New Roman" w:hAnsi="Times New Roman" w:cs="Times New Roman"/>
          <w:sz w:val="24"/>
          <w:szCs w:val="24"/>
        </w:rPr>
        <w:t>21</w:t>
      </w:r>
      <w:r w:rsidR="007B4E1A">
        <w:rPr>
          <w:rFonts w:ascii="Times New Roman" w:hAnsi="Times New Roman" w:cs="Times New Roman"/>
          <w:sz w:val="24"/>
          <w:szCs w:val="24"/>
        </w:rPr>
        <w:t>.</w:t>
      </w:r>
      <w:r w:rsidR="004E03BB">
        <w:rPr>
          <w:rFonts w:ascii="Times New Roman" w:hAnsi="Times New Roman" w:cs="Times New Roman"/>
          <w:sz w:val="24"/>
          <w:szCs w:val="24"/>
        </w:rPr>
        <w:t>0</w:t>
      </w:r>
      <w:r w:rsidR="00113E6C">
        <w:rPr>
          <w:rFonts w:ascii="Times New Roman" w:hAnsi="Times New Roman" w:cs="Times New Roman"/>
          <w:sz w:val="24"/>
          <w:szCs w:val="24"/>
        </w:rPr>
        <w:t>9</w:t>
      </w:r>
      <w:r w:rsidR="0095401F" w:rsidRPr="00732B11">
        <w:rPr>
          <w:rFonts w:ascii="Times New Roman" w:hAnsi="Times New Roman" w:cs="Times New Roman"/>
          <w:sz w:val="24"/>
          <w:szCs w:val="24"/>
        </w:rPr>
        <w:t>.20</w:t>
      </w:r>
      <w:r w:rsidR="009C7D19" w:rsidRPr="00732B11">
        <w:rPr>
          <w:rFonts w:ascii="Times New Roman" w:hAnsi="Times New Roman" w:cs="Times New Roman"/>
          <w:sz w:val="24"/>
          <w:szCs w:val="24"/>
        </w:rPr>
        <w:t>2</w:t>
      </w:r>
      <w:r w:rsidR="004E03BB">
        <w:rPr>
          <w:rFonts w:ascii="Times New Roman" w:hAnsi="Times New Roman" w:cs="Times New Roman"/>
          <w:sz w:val="24"/>
          <w:szCs w:val="24"/>
        </w:rPr>
        <w:t>3</w:t>
      </w:r>
      <w:r w:rsidR="00ED4F6C">
        <w:rPr>
          <w:rFonts w:ascii="Times New Roman" w:hAnsi="Times New Roman" w:cs="Times New Roman"/>
          <w:sz w:val="24"/>
          <w:szCs w:val="24"/>
        </w:rPr>
        <w:t xml:space="preserve"> </w:t>
      </w:r>
      <w:r w:rsidR="00732423" w:rsidRPr="00732B11">
        <w:rPr>
          <w:rFonts w:ascii="Times New Roman" w:hAnsi="Times New Roman" w:cs="Times New Roman"/>
          <w:sz w:val="24"/>
          <w:szCs w:val="24"/>
        </w:rPr>
        <w:t xml:space="preserve">года </w:t>
      </w:r>
      <w:r w:rsidR="005C712E">
        <w:rPr>
          <w:rFonts w:ascii="Times New Roman" w:hAnsi="Times New Roman" w:cs="Times New Roman"/>
          <w:sz w:val="24"/>
          <w:szCs w:val="24"/>
        </w:rPr>
        <w:t xml:space="preserve">с целью соблюдения фитосанитарных требований стран-импортеров </w:t>
      </w:r>
      <w:r w:rsidR="005C712E" w:rsidRPr="00732B11">
        <w:rPr>
          <w:rFonts w:ascii="Times New Roman" w:hAnsi="Times New Roman" w:cs="Times New Roman"/>
          <w:sz w:val="24"/>
          <w:szCs w:val="24"/>
        </w:rPr>
        <w:t xml:space="preserve">под контролем специалистов </w:t>
      </w:r>
      <w:r w:rsidR="00AA7179" w:rsidRPr="00997081">
        <w:rPr>
          <w:rFonts w:ascii="Times New Roman" w:hAnsi="Times New Roman" w:cs="Times New Roman"/>
          <w:sz w:val="24"/>
          <w:szCs w:val="24"/>
        </w:rPr>
        <w:t>ведомства</w:t>
      </w:r>
      <w:r w:rsidR="00086FD9">
        <w:rPr>
          <w:rFonts w:ascii="Times New Roman" w:hAnsi="Times New Roman" w:cs="Times New Roman"/>
          <w:sz w:val="24"/>
          <w:szCs w:val="24"/>
        </w:rPr>
        <w:t xml:space="preserve"> </w:t>
      </w:r>
      <w:r w:rsidR="008C47E7" w:rsidRPr="007B4E1A">
        <w:rPr>
          <w:rFonts w:ascii="Times New Roman" w:hAnsi="Times New Roman" w:cs="Times New Roman"/>
          <w:bCs/>
          <w:sz w:val="24"/>
          <w:szCs w:val="24"/>
        </w:rPr>
        <w:t>в</w:t>
      </w:r>
      <w:r w:rsidR="00562B67">
        <w:rPr>
          <w:rFonts w:ascii="Times New Roman" w:hAnsi="Times New Roman" w:cs="Times New Roman"/>
          <w:bCs/>
          <w:sz w:val="24"/>
          <w:szCs w:val="24"/>
        </w:rPr>
        <w:t xml:space="preserve"> страны ЕАЭС </w:t>
      </w:r>
      <w:r w:rsidR="00403878" w:rsidRPr="00F5307A">
        <w:rPr>
          <w:rFonts w:ascii="Times New Roman" w:hAnsi="Times New Roman" w:cs="Times New Roman"/>
          <w:sz w:val="24"/>
          <w:szCs w:val="24"/>
        </w:rPr>
        <w:t>Казахстан</w:t>
      </w:r>
      <w:r w:rsidR="00086FD9">
        <w:rPr>
          <w:rFonts w:ascii="Times New Roman" w:hAnsi="Times New Roman" w:cs="Times New Roman"/>
          <w:sz w:val="24"/>
          <w:szCs w:val="24"/>
        </w:rPr>
        <w:t>,</w:t>
      </w:r>
      <w:r w:rsidR="00086FD9" w:rsidRPr="00086F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2B67" w:rsidRPr="00F5307A">
        <w:rPr>
          <w:rFonts w:ascii="Times New Roman" w:hAnsi="Times New Roman" w:cs="Times New Roman"/>
          <w:bCs/>
          <w:sz w:val="24"/>
          <w:szCs w:val="24"/>
        </w:rPr>
        <w:t>а также в</w:t>
      </w:r>
      <w:r w:rsidR="00086FD9" w:rsidRPr="00086F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5F3D" w:rsidRPr="00086FD9">
        <w:rPr>
          <w:rFonts w:ascii="Times New Roman" w:hAnsi="Times New Roman" w:cs="Times New Roman"/>
          <w:bCs/>
          <w:sz w:val="24"/>
          <w:szCs w:val="24"/>
        </w:rPr>
        <w:t>Азербайджан,</w:t>
      </w:r>
      <w:r w:rsidR="00086FD9" w:rsidRPr="00086F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04D1" w:rsidRPr="00086FD9">
        <w:rPr>
          <w:rFonts w:ascii="Times New Roman" w:hAnsi="Times New Roman" w:cs="Times New Roman"/>
          <w:sz w:val="24"/>
          <w:szCs w:val="24"/>
        </w:rPr>
        <w:t>Таджикистан</w:t>
      </w:r>
      <w:r w:rsidR="004E03BB" w:rsidRPr="00086FD9">
        <w:rPr>
          <w:rFonts w:ascii="Times New Roman" w:hAnsi="Times New Roman" w:cs="Times New Roman"/>
          <w:sz w:val="24"/>
          <w:szCs w:val="24"/>
        </w:rPr>
        <w:t>,</w:t>
      </w:r>
      <w:r w:rsidR="00086FD9" w:rsidRPr="00086FD9">
        <w:rPr>
          <w:rFonts w:ascii="Times New Roman" w:hAnsi="Times New Roman" w:cs="Times New Roman"/>
          <w:sz w:val="24"/>
          <w:szCs w:val="24"/>
        </w:rPr>
        <w:t xml:space="preserve"> </w:t>
      </w:r>
      <w:r w:rsidR="005F67D9" w:rsidRPr="00086FD9">
        <w:rPr>
          <w:rFonts w:ascii="Times New Roman" w:hAnsi="Times New Roman" w:cs="Times New Roman"/>
          <w:sz w:val="24"/>
          <w:szCs w:val="24"/>
        </w:rPr>
        <w:t>Узбекистан</w:t>
      </w:r>
      <w:r w:rsidR="00815352" w:rsidRPr="00086FD9">
        <w:rPr>
          <w:rFonts w:ascii="Times New Roman" w:hAnsi="Times New Roman" w:cs="Times New Roman"/>
          <w:sz w:val="24"/>
          <w:szCs w:val="24"/>
        </w:rPr>
        <w:t>,</w:t>
      </w:r>
      <w:r w:rsidR="007B4E1A" w:rsidRPr="00086FD9">
        <w:rPr>
          <w:rFonts w:ascii="Times New Roman" w:hAnsi="Times New Roman" w:cs="Times New Roman"/>
          <w:sz w:val="24"/>
          <w:szCs w:val="24"/>
        </w:rPr>
        <w:t xml:space="preserve"> Грузию,</w:t>
      </w:r>
      <w:r w:rsidR="00086FD9" w:rsidRPr="00086FD9">
        <w:rPr>
          <w:rFonts w:ascii="Times New Roman" w:hAnsi="Times New Roman" w:cs="Times New Roman"/>
          <w:sz w:val="24"/>
          <w:szCs w:val="24"/>
        </w:rPr>
        <w:t xml:space="preserve"> </w:t>
      </w:r>
      <w:r w:rsidR="000D7BC8" w:rsidRPr="00086FD9">
        <w:rPr>
          <w:rFonts w:ascii="Times New Roman" w:hAnsi="Times New Roman" w:cs="Times New Roman"/>
          <w:bCs/>
          <w:sz w:val="24"/>
          <w:szCs w:val="24"/>
        </w:rPr>
        <w:t>Ира</w:t>
      </w:r>
      <w:r w:rsidR="007C31EC" w:rsidRPr="00086FD9">
        <w:rPr>
          <w:rFonts w:ascii="Times New Roman" w:hAnsi="Times New Roman" w:cs="Times New Roman"/>
          <w:bCs/>
          <w:sz w:val="24"/>
          <w:szCs w:val="24"/>
        </w:rPr>
        <w:t>к</w:t>
      </w:r>
      <w:r w:rsidR="00815352" w:rsidRPr="00086FD9">
        <w:rPr>
          <w:rFonts w:ascii="Times New Roman" w:hAnsi="Times New Roman" w:cs="Times New Roman"/>
          <w:bCs/>
          <w:sz w:val="24"/>
          <w:szCs w:val="24"/>
        </w:rPr>
        <w:t>,</w:t>
      </w:r>
      <w:r w:rsidR="00022D09" w:rsidRPr="00086FD9">
        <w:rPr>
          <w:rFonts w:ascii="Times New Roman" w:hAnsi="Times New Roman" w:cs="Times New Roman"/>
          <w:bCs/>
          <w:sz w:val="24"/>
          <w:szCs w:val="24"/>
        </w:rPr>
        <w:t xml:space="preserve"> Турцию</w:t>
      </w:r>
      <w:r w:rsidR="001975D1" w:rsidRPr="00086FD9">
        <w:rPr>
          <w:rFonts w:ascii="Times New Roman" w:hAnsi="Times New Roman" w:cs="Times New Roman"/>
          <w:bCs/>
          <w:sz w:val="24"/>
          <w:szCs w:val="24"/>
        </w:rPr>
        <w:t>,</w:t>
      </w:r>
      <w:r w:rsidR="00086FD9" w:rsidRPr="00086F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3E6C" w:rsidRPr="00086FD9">
        <w:rPr>
          <w:rFonts w:ascii="Times New Roman" w:hAnsi="Times New Roman" w:cs="Times New Roman"/>
          <w:sz w:val="24"/>
          <w:szCs w:val="24"/>
        </w:rPr>
        <w:t xml:space="preserve">Монголию, </w:t>
      </w:r>
      <w:r w:rsidR="000C1877" w:rsidRPr="00086FD9">
        <w:rPr>
          <w:rFonts w:ascii="Times New Roman" w:hAnsi="Times New Roman" w:cs="Times New Roman"/>
          <w:sz w:val="24"/>
          <w:szCs w:val="24"/>
        </w:rPr>
        <w:t>Китай</w:t>
      </w:r>
      <w:r w:rsidR="00086FD9">
        <w:rPr>
          <w:rFonts w:ascii="Times New Roman" w:hAnsi="Times New Roman" w:cs="Times New Roman"/>
          <w:sz w:val="24"/>
          <w:szCs w:val="24"/>
        </w:rPr>
        <w:t xml:space="preserve">, ЮАР, </w:t>
      </w:r>
      <w:r w:rsidR="0063452A">
        <w:rPr>
          <w:rFonts w:ascii="Times New Roman" w:hAnsi="Times New Roman" w:cs="Times New Roman"/>
          <w:sz w:val="24"/>
          <w:szCs w:val="24"/>
        </w:rPr>
        <w:t xml:space="preserve">ОАЭ, </w:t>
      </w:r>
      <w:r w:rsidR="00086FD9">
        <w:rPr>
          <w:rFonts w:ascii="Times New Roman" w:hAnsi="Times New Roman" w:cs="Times New Roman"/>
          <w:sz w:val="24"/>
          <w:szCs w:val="24"/>
        </w:rPr>
        <w:t>Индию</w:t>
      </w:r>
      <w:r w:rsidR="00086FD9" w:rsidRPr="00086FD9">
        <w:rPr>
          <w:rFonts w:ascii="Times New Roman" w:hAnsi="Times New Roman" w:cs="Times New Roman"/>
          <w:sz w:val="24"/>
          <w:szCs w:val="24"/>
        </w:rPr>
        <w:t xml:space="preserve"> </w:t>
      </w:r>
      <w:r w:rsidR="007940CC" w:rsidRPr="00086FD9">
        <w:rPr>
          <w:rFonts w:ascii="Times New Roman" w:hAnsi="Times New Roman" w:cs="Times New Roman"/>
          <w:sz w:val="24"/>
          <w:szCs w:val="24"/>
        </w:rPr>
        <w:t>эксп</w:t>
      </w:r>
      <w:r w:rsidR="007940CC" w:rsidRPr="00883981">
        <w:rPr>
          <w:rFonts w:ascii="Times New Roman" w:hAnsi="Times New Roman" w:cs="Times New Roman"/>
          <w:sz w:val="24"/>
          <w:szCs w:val="24"/>
        </w:rPr>
        <w:t>ортировали</w:t>
      </w:r>
      <w:r w:rsidR="005C712E" w:rsidRPr="00883981">
        <w:rPr>
          <w:rFonts w:ascii="Times New Roman" w:hAnsi="Times New Roman" w:cs="Times New Roman"/>
          <w:sz w:val="24"/>
          <w:szCs w:val="24"/>
        </w:rPr>
        <w:t>:</w:t>
      </w:r>
    </w:p>
    <w:p w:rsidR="007A72A1" w:rsidRPr="002D53FF" w:rsidRDefault="007B3336" w:rsidP="003D56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3FF">
        <w:rPr>
          <w:rFonts w:ascii="Times New Roman" w:hAnsi="Times New Roman" w:cs="Times New Roman"/>
          <w:sz w:val="24"/>
          <w:szCs w:val="24"/>
        </w:rPr>
        <w:t xml:space="preserve">- </w:t>
      </w:r>
      <w:r w:rsidR="00F5307A">
        <w:rPr>
          <w:rFonts w:ascii="Times New Roman" w:hAnsi="Times New Roman" w:cs="Times New Roman"/>
          <w:sz w:val="24"/>
          <w:szCs w:val="24"/>
        </w:rPr>
        <w:t>7</w:t>
      </w:r>
      <w:r w:rsidR="00086FD9">
        <w:rPr>
          <w:rFonts w:ascii="Times New Roman" w:hAnsi="Times New Roman" w:cs="Times New Roman"/>
          <w:sz w:val="24"/>
          <w:szCs w:val="24"/>
        </w:rPr>
        <w:t xml:space="preserve"> </w:t>
      </w:r>
      <w:r w:rsidR="00755E4E" w:rsidRPr="002D53FF">
        <w:rPr>
          <w:rFonts w:ascii="Times New Roman" w:hAnsi="Times New Roman" w:cs="Times New Roman"/>
          <w:sz w:val="24"/>
          <w:szCs w:val="24"/>
        </w:rPr>
        <w:t>предприяти</w:t>
      </w:r>
      <w:r w:rsidR="006B15D5" w:rsidRPr="002D53FF">
        <w:rPr>
          <w:rFonts w:ascii="Times New Roman" w:hAnsi="Times New Roman" w:cs="Times New Roman"/>
          <w:sz w:val="24"/>
          <w:szCs w:val="24"/>
        </w:rPr>
        <w:t>й</w:t>
      </w:r>
      <w:r w:rsidR="00086FD9">
        <w:rPr>
          <w:rFonts w:ascii="Times New Roman" w:hAnsi="Times New Roman" w:cs="Times New Roman"/>
          <w:sz w:val="24"/>
          <w:szCs w:val="24"/>
        </w:rPr>
        <w:t xml:space="preserve"> </w:t>
      </w:r>
      <w:r w:rsidRPr="002D53FF">
        <w:rPr>
          <w:rFonts w:ascii="Times New Roman" w:hAnsi="Times New Roman" w:cs="Times New Roman"/>
          <w:sz w:val="24"/>
          <w:szCs w:val="24"/>
        </w:rPr>
        <w:t>из Владимирской области</w:t>
      </w:r>
      <w:r w:rsidR="00086F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3FF">
        <w:rPr>
          <w:rFonts w:ascii="Times New Roman" w:hAnsi="Times New Roman" w:cs="Times New Roman"/>
          <w:sz w:val="24"/>
          <w:szCs w:val="24"/>
        </w:rPr>
        <w:t>Ковровского</w:t>
      </w:r>
      <w:proofErr w:type="spellEnd"/>
      <w:r w:rsidR="004427F8" w:rsidRPr="002D53FF">
        <w:rPr>
          <w:rFonts w:ascii="Times New Roman" w:hAnsi="Times New Roman" w:cs="Times New Roman"/>
          <w:sz w:val="24"/>
          <w:szCs w:val="24"/>
        </w:rPr>
        <w:t>,</w:t>
      </w:r>
      <w:r w:rsidR="00086F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E6C" w:rsidRPr="002D53FF">
        <w:rPr>
          <w:rFonts w:ascii="Times New Roman" w:hAnsi="Times New Roman" w:cs="Times New Roman"/>
          <w:sz w:val="24"/>
          <w:szCs w:val="24"/>
        </w:rPr>
        <w:t>Собинского</w:t>
      </w:r>
      <w:proofErr w:type="spellEnd"/>
      <w:r w:rsidR="006C5C57" w:rsidRPr="002D53FF">
        <w:rPr>
          <w:rFonts w:ascii="Times New Roman" w:hAnsi="Times New Roman" w:cs="Times New Roman"/>
          <w:sz w:val="24"/>
          <w:szCs w:val="24"/>
        </w:rPr>
        <w:t xml:space="preserve"> районов</w:t>
      </w:r>
      <w:r w:rsidR="002D53FF">
        <w:rPr>
          <w:rFonts w:ascii="Times New Roman" w:hAnsi="Times New Roman" w:cs="Times New Roman"/>
          <w:sz w:val="24"/>
          <w:szCs w:val="24"/>
        </w:rPr>
        <w:t>,</w:t>
      </w:r>
      <w:r w:rsidR="00A77D18" w:rsidRPr="00A77D18">
        <w:rPr>
          <w:rFonts w:ascii="Times New Roman" w:hAnsi="Times New Roman" w:cs="Times New Roman"/>
          <w:sz w:val="24"/>
          <w:szCs w:val="24"/>
        </w:rPr>
        <w:t xml:space="preserve"> </w:t>
      </w:r>
      <w:r w:rsidR="007F3BB5">
        <w:rPr>
          <w:rFonts w:ascii="Times New Roman" w:hAnsi="Times New Roman" w:cs="Times New Roman"/>
          <w:sz w:val="24"/>
          <w:szCs w:val="24"/>
        </w:rPr>
        <w:t>округа Муром</w:t>
      </w:r>
      <w:r w:rsidR="00A77D18">
        <w:rPr>
          <w:rFonts w:ascii="Times New Roman" w:hAnsi="Times New Roman" w:cs="Times New Roman"/>
          <w:sz w:val="24"/>
          <w:szCs w:val="24"/>
        </w:rPr>
        <w:t xml:space="preserve"> и г. Владимира</w:t>
      </w:r>
      <w:r w:rsidR="002D53FF" w:rsidRPr="00F5307A">
        <w:rPr>
          <w:rFonts w:ascii="Times New Roman" w:hAnsi="Times New Roman" w:cs="Times New Roman"/>
          <w:sz w:val="24"/>
          <w:szCs w:val="24"/>
        </w:rPr>
        <w:t xml:space="preserve"> </w:t>
      </w:r>
      <w:r w:rsidR="00F5183E" w:rsidRPr="00F5307A">
        <w:rPr>
          <w:rFonts w:ascii="Times New Roman" w:hAnsi="Times New Roman" w:cs="Times New Roman"/>
          <w:sz w:val="24"/>
          <w:szCs w:val="24"/>
        </w:rPr>
        <w:t>–</w:t>
      </w:r>
      <w:r w:rsidR="00A77D18">
        <w:rPr>
          <w:rFonts w:ascii="Times New Roman" w:hAnsi="Times New Roman" w:cs="Times New Roman"/>
          <w:sz w:val="24"/>
          <w:szCs w:val="24"/>
        </w:rPr>
        <w:t xml:space="preserve"> </w:t>
      </w:r>
      <w:r w:rsidR="00086FD9">
        <w:rPr>
          <w:rFonts w:ascii="Times New Roman" w:hAnsi="Times New Roman" w:cs="Times New Roman"/>
          <w:sz w:val="24"/>
          <w:szCs w:val="24"/>
        </w:rPr>
        <w:t xml:space="preserve"> </w:t>
      </w:r>
      <w:r w:rsidR="007A72A1" w:rsidRPr="00F5307A">
        <w:rPr>
          <w:rFonts w:ascii="Times New Roman" w:hAnsi="Times New Roman" w:cs="Times New Roman"/>
          <w:sz w:val="24"/>
          <w:szCs w:val="24"/>
        </w:rPr>
        <w:t>изделий из древесины</w:t>
      </w:r>
      <w:r w:rsidR="00086FD9">
        <w:rPr>
          <w:rFonts w:ascii="Times New Roman" w:hAnsi="Times New Roman" w:cs="Times New Roman"/>
          <w:sz w:val="24"/>
          <w:szCs w:val="24"/>
        </w:rPr>
        <w:t xml:space="preserve">  </w:t>
      </w:r>
      <w:r w:rsidR="00F5307A">
        <w:rPr>
          <w:rFonts w:ascii="Times New Roman" w:hAnsi="Times New Roman" w:cs="Times New Roman"/>
          <w:sz w:val="24"/>
          <w:szCs w:val="24"/>
        </w:rPr>
        <w:t>19203</w:t>
      </w:r>
      <w:r w:rsidR="00DB1B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A72A1" w:rsidRPr="00F5307A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B422EC" w:rsidRPr="00F5307A">
        <w:rPr>
          <w:rFonts w:ascii="Times New Roman" w:hAnsi="Times New Roman" w:cs="Times New Roman"/>
          <w:sz w:val="24"/>
          <w:szCs w:val="24"/>
        </w:rPr>
        <w:t>,</w:t>
      </w:r>
      <w:r w:rsidR="00086FD9">
        <w:rPr>
          <w:rFonts w:ascii="Times New Roman" w:hAnsi="Times New Roman" w:cs="Times New Roman"/>
          <w:sz w:val="24"/>
          <w:szCs w:val="24"/>
        </w:rPr>
        <w:t xml:space="preserve"> </w:t>
      </w:r>
      <w:r w:rsidR="00113E6C" w:rsidRPr="00F5307A">
        <w:rPr>
          <w:rFonts w:ascii="Times New Roman" w:hAnsi="Times New Roman" w:cs="Times New Roman"/>
          <w:color w:val="000000"/>
          <w:sz w:val="24"/>
          <w:szCs w:val="24"/>
        </w:rPr>
        <w:t xml:space="preserve">премиксов </w:t>
      </w:r>
      <w:r w:rsidR="00F5307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113E6C" w:rsidRPr="00F5307A">
        <w:rPr>
          <w:rFonts w:ascii="Times New Roman" w:hAnsi="Times New Roman" w:cs="Times New Roman"/>
          <w:color w:val="000000"/>
          <w:sz w:val="24"/>
          <w:szCs w:val="24"/>
        </w:rPr>
        <w:t>0 т</w:t>
      </w:r>
      <w:r w:rsidR="00F5307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77D18">
        <w:rPr>
          <w:rFonts w:ascii="Times New Roman" w:hAnsi="Times New Roman" w:cs="Times New Roman"/>
          <w:color w:val="000000"/>
          <w:sz w:val="24"/>
          <w:szCs w:val="24"/>
        </w:rPr>
        <w:t xml:space="preserve"> муки в ассортименте 5 т,</w:t>
      </w:r>
      <w:r w:rsidR="00F5307A">
        <w:rPr>
          <w:rFonts w:ascii="Times New Roman" w:hAnsi="Times New Roman" w:cs="Times New Roman"/>
          <w:color w:val="000000"/>
          <w:sz w:val="24"/>
          <w:szCs w:val="24"/>
        </w:rPr>
        <w:t xml:space="preserve"> фанеры листовой из березы 770 м.куб</w:t>
      </w:r>
      <w:bookmarkStart w:id="0" w:name="_GoBack"/>
      <w:bookmarkEnd w:id="0"/>
      <w:r w:rsidR="00F5183E" w:rsidRPr="00F5307A">
        <w:rPr>
          <w:rFonts w:ascii="Times New Roman" w:hAnsi="Times New Roman" w:cs="Times New Roman"/>
          <w:sz w:val="24"/>
          <w:szCs w:val="24"/>
        </w:rPr>
        <w:t>;</w:t>
      </w:r>
    </w:p>
    <w:p w:rsidR="0053629E" w:rsidRPr="0063452A" w:rsidRDefault="007B3336" w:rsidP="005362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3F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86FD9" w:rsidRPr="0063452A">
        <w:rPr>
          <w:rFonts w:ascii="Times New Roman" w:hAnsi="Times New Roman" w:cs="Times New Roman"/>
          <w:sz w:val="24"/>
          <w:szCs w:val="24"/>
        </w:rPr>
        <w:t>11</w:t>
      </w:r>
      <w:r w:rsidR="00755E4E" w:rsidRPr="0063452A">
        <w:rPr>
          <w:rFonts w:ascii="Times New Roman" w:hAnsi="Times New Roman" w:cs="Times New Roman"/>
          <w:sz w:val="24"/>
          <w:szCs w:val="24"/>
        </w:rPr>
        <w:t xml:space="preserve"> предприятий </w:t>
      </w:r>
      <w:r w:rsidRPr="0063452A">
        <w:rPr>
          <w:rFonts w:ascii="Times New Roman" w:hAnsi="Times New Roman" w:cs="Times New Roman"/>
          <w:sz w:val="24"/>
          <w:szCs w:val="24"/>
        </w:rPr>
        <w:t>из Костромской области</w:t>
      </w:r>
      <w:r w:rsidR="00BA34CB" w:rsidRPr="00634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4CB" w:rsidRPr="0063452A">
        <w:rPr>
          <w:rFonts w:ascii="Times New Roman" w:hAnsi="Times New Roman" w:cs="Times New Roman"/>
          <w:sz w:val="24"/>
          <w:szCs w:val="24"/>
        </w:rPr>
        <w:t>Шарьинского</w:t>
      </w:r>
      <w:proofErr w:type="spellEnd"/>
      <w:r w:rsidR="00BA34CB" w:rsidRPr="0063452A">
        <w:rPr>
          <w:rFonts w:ascii="Times New Roman" w:hAnsi="Times New Roman" w:cs="Times New Roman"/>
          <w:sz w:val="24"/>
          <w:szCs w:val="24"/>
        </w:rPr>
        <w:t>, Чухломского</w:t>
      </w:r>
      <w:r w:rsidR="00086FD9" w:rsidRPr="006345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6FD9" w:rsidRPr="0063452A">
        <w:rPr>
          <w:rFonts w:ascii="Times New Roman" w:hAnsi="Times New Roman" w:cs="Times New Roman"/>
          <w:sz w:val="24"/>
          <w:szCs w:val="24"/>
        </w:rPr>
        <w:t>Солигаличского</w:t>
      </w:r>
      <w:proofErr w:type="spellEnd"/>
      <w:r w:rsidR="009D6520" w:rsidRPr="0063452A">
        <w:rPr>
          <w:rFonts w:ascii="Times New Roman" w:hAnsi="Times New Roman" w:cs="Times New Roman"/>
          <w:sz w:val="24"/>
          <w:szCs w:val="24"/>
        </w:rPr>
        <w:t xml:space="preserve"> и </w:t>
      </w:r>
      <w:r w:rsidR="00D505B9" w:rsidRPr="0063452A">
        <w:rPr>
          <w:rFonts w:ascii="Times New Roman" w:hAnsi="Times New Roman" w:cs="Times New Roman"/>
          <w:sz w:val="24"/>
          <w:szCs w:val="24"/>
        </w:rPr>
        <w:t>Галичского</w:t>
      </w:r>
      <w:r w:rsidR="00086FD9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Pr="0063452A">
        <w:rPr>
          <w:rFonts w:ascii="Times New Roman" w:hAnsi="Times New Roman" w:cs="Times New Roman"/>
          <w:sz w:val="24"/>
          <w:szCs w:val="24"/>
        </w:rPr>
        <w:t>районов</w:t>
      </w:r>
      <w:r w:rsidR="00086FD9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="007A72A1" w:rsidRPr="0063452A">
        <w:rPr>
          <w:rFonts w:ascii="Times New Roman" w:hAnsi="Times New Roman" w:cs="Times New Roman"/>
          <w:sz w:val="24"/>
          <w:szCs w:val="24"/>
        </w:rPr>
        <w:t>–</w:t>
      </w:r>
      <w:r w:rsidR="00086FD9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="00815352" w:rsidRPr="0063452A">
        <w:rPr>
          <w:rFonts w:ascii="Times New Roman" w:hAnsi="Times New Roman" w:cs="Times New Roman"/>
          <w:sz w:val="24"/>
          <w:szCs w:val="24"/>
        </w:rPr>
        <w:t xml:space="preserve">пиломатериалов </w:t>
      </w:r>
      <w:r w:rsidR="00562B67" w:rsidRPr="0063452A">
        <w:rPr>
          <w:rFonts w:ascii="Times New Roman" w:hAnsi="Times New Roman" w:cs="Times New Roman"/>
          <w:sz w:val="24"/>
          <w:szCs w:val="24"/>
        </w:rPr>
        <w:t>1</w:t>
      </w:r>
      <w:r w:rsidR="00086FD9" w:rsidRPr="0063452A">
        <w:rPr>
          <w:rFonts w:ascii="Times New Roman" w:hAnsi="Times New Roman" w:cs="Times New Roman"/>
          <w:sz w:val="24"/>
          <w:szCs w:val="24"/>
        </w:rPr>
        <w:t xml:space="preserve">392 </w:t>
      </w:r>
      <w:r w:rsidR="00815352" w:rsidRPr="0063452A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815352" w:rsidRPr="0063452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815352" w:rsidRPr="0063452A">
        <w:rPr>
          <w:rFonts w:ascii="Times New Roman" w:hAnsi="Times New Roman" w:cs="Times New Roman"/>
          <w:sz w:val="24"/>
          <w:szCs w:val="24"/>
        </w:rPr>
        <w:t>уб</w:t>
      </w:r>
      <w:r w:rsidR="002C65CC" w:rsidRPr="0063452A">
        <w:rPr>
          <w:rFonts w:ascii="Times New Roman" w:hAnsi="Times New Roman" w:cs="Times New Roman"/>
          <w:sz w:val="24"/>
          <w:szCs w:val="24"/>
        </w:rPr>
        <w:t>,</w:t>
      </w:r>
      <w:r w:rsidR="00086FD9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="000C1877" w:rsidRPr="0063452A">
        <w:rPr>
          <w:rFonts w:ascii="Times New Roman" w:hAnsi="Times New Roman" w:cs="Times New Roman"/>
          <w:sz w:val="24"/>
          <w:szCs w:val="24"/>
        </w:rPr>
        <w:t>брев</w:t>
      </w:r>
      <w:r w:rsidR="00997081" w:rsidRPr="0063452A">
        <w:rPr>
          <w:rFonts w:ascii="Times New Roman" w:hAnsi="Times New Roman" w:cs="Times New Roman"/>
          <w:sz w:val="24"/>
          <w:szCs w:val="24"/>
        </w:rPr>
        <w:t xml:space="preserve">ен </w:t>
      </w:r>
      <w:proofErr w:type="spellStart"/>
      <w:r w:rsidR="002C65CC" w:rsidRPr="0063452A">
        <w:rPr>
          <w:rFonts w:ascii="Times New Roman" w:hAnsi="Times New Roman" w:cs="Times New Roman"/>
          <w:sz w:val="24"/>
          <w:szCs w:val="24"/>
        </w:rPr>
        <w:t>оцилиндрованны</w:t>
      </w:r>
      <w:r w:rsidR="00997081" w:rsidRPr="0063452A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086FD9" w:rsidRPr="0063452A">
        <w:rPr>
          <w:rFonts w:ascii="Times New Roman" w:hAnsi="Times New Roman" w:cs="Times New Roman"/>
          <w:sz w:val="24"/>
          <w:szCs w:val="24"/>
        </w:rPr>
        <w:t xml:space="preserve">  36</w:t>
      </w:r>
      <w:r w:rsidR="000C1877" w:rsidRPr="0063452A">
        <w:rPr>
          <w:rFonts w:ascii="Times New Roman" w:hAnsi="Times New Roman" w:cs="Times New Roman"/>
          <w:sz w:val="24"/>
          <w:szCs w:val="24"/>
        </w:rPr>
        <w:t xml:space="preserve"> м.куб</w:t>
      </w:r>
      <w:r w:rsidR="00022D09" w:rsidRPr="0063452A">
        <w:rPr>
          <w:rFonts w:ascii="Times New Roman" w:hAnsi="Times New Roman" w:cs="Times New Roman"/>
          <w:sz w:val="24"/>
          <w:szCs w:val="24"/>
        </w:rPr>
        <w:t xml:space="preserve"> и </w:t>
      </w:r>
      <w:r w:rsidR="00086FD9" w:rsidRPr="0063452A">
        <w:rPr>
          <w:rFonts w:ascii="Times New Roman" w:hAnsi="Times New Roman" w:cs="Times New Roman"/>
          <w:sz w:val="24"/>
          <w:szCs w:val="24"/>
        </w:rPr>
        <w:t>860</w:t>
      </w:r>
      <w:r w:rsidR="00022D09" w:rsidRPr="00634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2D09" w:rsidRPr="0063452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C65CC" w:rsidRPr="0063452A">
        <w:rPr>
          <w:rFonts w:ascii="Times New Roman" w:hAnsi="Times New Roman" w:cs="Times New Roman"/>
          <w:sz w:val="24"/>
          <w:szCs w:val="24"/>
        </w:rPr>
        <w:t xml:space="preserve">, </w:t>
      </w:r>
      <w:r w:rsidR="00BA34CB" w:rsidRPr="0063452A">
        <w:rPr>
          <w:rFonts w:ascii="Times New Roman" w:hAnsi="Times New Roman" w:cs="Times New Roman"/>
          <w:sz w:val="24"/>
          <w:szCs w:val="24"/>
        </w:rPr>
        <w:t xml:space="preserve">изделий из древесины </w:t>
      </w:r>
      <w:r w:rsidR="00086FD9" w:rsidRPr="0063452A">
        <w:rPr>
          <w:rFonts w:ascii="Times New Roman" w:hAnsi="Times New Roman" w:cs="Times New Roman"/>
          <w:sz w:val="24"/>
          <w:szCs w:val="24"/>
        </w:rPr>
        <w:t>49</w:t>
      </w:r>
      <w:r w:rsidR="00FE3770" w:rsidRPr="0063452A">
        <w:rPr>
          <w:rFonts w:ascii="Times New Roman" w:hAnsi="Times New Roman" w:cs="Times New Roman"/>
          <w:sz w:val="24"/>
          <w:szCs w:val="24"/>
        </w:rPr>
        <w:t>0</w:t>
      </w:r>
      <w:r w:rsidR="00897DCF" w:rsidRPr="00634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7DCF" w:rsidRPr="0063452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FE3770" w:rsidRPr="0063452A">
        <w:rPr>
          <w:rFonts w:ascii="Times New Roman" w:hAnsi="Times New Roman" w:cs="Times New Roman"/>
          <w:sz w:val="24"/>
          <w:szCs w:val="24"/>
        </w:rPr>
        <w:t xml:space="preserve">, </w:t>
      </w:r>
      <w:r w:rsidR="00086FD9" w:rsidRPr="0063452A">
        <w:rPr>
          <w:rFonts w:ascii="Times New Roman" w:hAnsi="Times New Roman" w:cs="Times New Roman"/>
          <w:sz w:val="24"/>
          <w:szCs w:val="24"/>
        </w:rPr>
        <w:t>фанеры березовой 794 м.куб</w:t>
      </w:r>
      <w:r w:rsidR="0053629E" w:rsidRPr="0063452A">
        <w:rPr>
          <w:rFonts w:ascii="Times New Roman" w:hAnsi="Times New Roman" w:cs="Times New Roman"/>
          <w:sz w:val="24"/>
          <w:szCs w:val="24"/>
        </w:rPr>
        <w:t>;</w:t>
      </w:r>
    </w:p>
    <w:p w:rsidR="00B75F9E" w:rsidRPr="00562B67" w:rsidRDefault="000F141B" w:rsidP="004E03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452A">
        <w:rPr>
          <w:rFonts w:ascii="Times New Roman" w:hAnsi="Times New Roman" w:cs="Times New Roman"/>
          <w:sz w:val="24"/>
          <w:szCs w:val="24"/>
        </w:rPr>
        <w:t xml:space="preserve">- </w:t>
      </w:r>
      <w:r w:rsidR="0063452A" w:rsidRPr="0063452A">
        <w:rPr>
          <w:rFonts w:ascii="Times New Roman" w:hAnsi="Times New Roman" w:cs="Times New Roman"/>
          <w:sz w:val="24"/>
          <w:szCs w:val="24"/>
        </w:rPr>
        <w:t>4</w:t>
      </w:r>
      <w:r w:rsidR="00086FD9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="00755E4E" w:rsidRPr="0063452A">
        <w:rPr>
          <w:rFonts w:ascii="Times New Roman" w:hAnsi="Times New Roman" w:cs="Times New Roman"/>
          <w:sz w:val="24"/>
          <w:szCs w:val="24"/>
        </w:rPr>
        <w:t>предприяти</w:t>
      </w:r>
      <w:r w:rsidR="007C31EC" w:rsidRPr="0063452A">
        <w:rPr>
          <w:rFonts w:ascii="Times New Roman" w:hAnsi="Times New Roman" w:cs="Times New Roman"/>
          <w:sz w:val="24"/>
          <w:szCs w:val="24"/>
        </w:rPr>
        <w:t>я</w:t>
      </w:r>
      <w:r w:rsidR="0063452A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="007B3336" w:rsidRPr="0063452A">
        <w:rPr>
          <w:rFonts w:ascii="Times New Roman" w:hAnsi="Times New Roman" w:cs="Times New Roman"/>
          <w:sz w:val="24"/>
          <w:szCs w:val="24"/>
        </w:rPr>
        <w:t>из</w:t>
      </w:r>
      <w:r w:rsidRPr="0063452A">
        <w:rPr>
          <w:rFonts w:ascii="Times New Roman" w:hAnsi="Times New Roman" w:cs="Times New Roman"/>
          <w:sz w:val="24"/>
          <w:szCs w:val="24"/>
        </w:rPr>
        <w:t xml:space="preserve"> Ивановской области </w:t>
      </w:r>
      <w:r w:rsidR="007B3336" w:rsidRPr="0063452A">
        <w:rPr>
          <w:rFonts w:ascii="Times New Roman" w:hAnsi="Times New Roman" w:cs="Times New Roman"/>
          <w:sz w:val="24"/>
          <w:szCs w:val="24"/>
        </w:rPr>
        <w:t>Шуйского</w:t>
      </w:r>
      <w:r w:rsidR="0063452A" w:rsidRPr="0063452A">
        <w:rPr>
          <w:rFonts w:ascii="Times New Roman" w:hAnsi="Times New Roman" w:cs="Times New Roman"/>
          <w:sz w:val="24"/>
          <w:szCs w:val="24"/>
        </w:rPr>
        <w:t>, Ивановского</w:t>
      </w:r>
      <w:r w:rsidR="00201809" w:rsidRPr="0063452A">
        <w:rPr>
          <w:rFonts w:ascii="Times New Roman" w:hAnsi="Times New Roman" w:cs="Times New Roman"/>
          <w:sz w:val="24"/>
          <w:szCs w:val="24"/>
        </w:rPr>
        <w:t xml:space="preserve"> и</w:t>
      </w:r>
      <w:r w:rsidR="0063452A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Pr="0063452A">
        <w:rPr>
          <w:rFonts w:ascii="Times New Roman" w:hAnsi="Times New Roman" w:cs="Times New Roman"/>
          <w:sz w:val="24"/>
          <w:szCs w:val="24"/>
        </w:rPr>
        <w:t>Палехского</w:t>
      </w:r>
      <w:r w:rsidR="00201809" w:rsidRPr="0063452A">
        <w:rPr>
          <w:rFonts w:ascii="Times New Roman" w:hAnsi="Times New Roman" w:cs="Times New Roman"/>
          <w:sz w:val="24"/>
          <w:szCs w:val="24"/>
        </w:rPr>
        <w:t xml:space="preserve"> р</w:t>
      </w:r>
      <w:r w:rsidR="007B3336" w:rsidRPr="0063452A">
        <w:rPr>
          <w:rFonts w:ascii="Times New Roman" w:hAnsi="Times New Roman" w:cs="Times New Roman"/>
          <w:sz w:val="24"/>
          <w:szCs w:val="24"/>
        </w:rPr>
        <w:t>айон</w:t>
      </w:r>
      <w:r w:rsidR="00883981" w:rsidRPr="0063452A">
        <w:rPr>
          <w:rFonts w:ascii="Times New Roman" w:hAnsi="Times New Roman" w:cs="Times New Roman"/>
          <w:sz w:val="24"/>
          <w:szCs w:val="24"/>
        </w:rPr>
        <w:t>ов</w:t>
      </w:r>
      <w:bookmarkStart w:id="1" w:name="_Hlk83370797"/>
      <w:r w:rsidR="0063452A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="004455FE" w:rsidRPr="0063452A">
        <w:rPr>
          <w:rFonts w:ascii="Times New Roman" w:hAnsi="Times New Roman" w:cs="Times New Roman"/>
          <w:sz w:val="24"/>
          <w:szCs w:val="24"/>
        </w:rPr>
        <w:t>–</w:t>
      </w:r>
      <w:r w:rsidR="0063452A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="007E3638" w:rsidRPr="0063452A">
        <w:rPr>
          <w:rFonts w:ascii="Times New Roman" w:hAnsi="Times New Roman" w:cs="Times New Roman"/>
          <w:sz w:val="24"/>
          <w:szCs w:val="24"/>
        </w:rPr>
        <w:t xml:space="preserve">пиломатериалов </w:t>
      </w:r>
      <w:r w:rsidR="0063452A" w:rsidRPr="0063452A">
        <w:rPr>
          <w:rFonts w:ascii="Times New Roman" w:hAnsi="Times New Roman" w:cs="Times New Roman"/>
          <w:sz w:val="24"/>
          <w:szCs w:val="24"/>
        </w:rPr>
        <w:t xml:space="preserve">354 </w:t>
      </w:r>
      <w:r w:rsidR="007E3638" w:rsidRPr="0063452A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7E3638" w:rsidRPr="0063452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E3638" w:rsidRPr="0063452A">
        <w:rPr>
          <w:rFonts w:ascii="Times New Roman" w:hAnsi="Times New Roman" w:cs="Times New Roman"/>
          <w:sz w:val="24"/>
          <w:szCs w:val="24"/>
        </w:rPr>
        <w:t>уб,</w:t>
      </w:r>
      <w:r w:rsidR="0063452A" w:rsidRPr="0063452A">
        <w:rPr>
          <w:rFonts w:ascii="Times New Roman" w:hAnsi="Times New Roman" w:cs="Times New Roman"/>
          <w:sz w:val="24"/>
          <w:szCs w:val="24"/>
        </w:rPr>
        <w:t xml:space="preserve"> </w:t>
      </w:r>
      <w:r w:rsidR="004E03BB" w:rsidRPr="0063452A">
        <w:rPr>
          <w:rFonts w:ascii="Times New Roman" w:hAnsi="Times New Roman" w:cs="Times New Roman"/>
          <w:color w:val="000000"/>
          <w:sz w:val="24"/>
          <w:szCs w:val="24"/>
        </w:rPr>
        <w:t>древесно-упаковочного материала</w:t>
      </w:r>
      <w:r w:rsidR="0063452A" w:rsidRPr="0063452A">
        <w:rPr>
          <w:rFonts w:ascii="Times New Roman" w:hAnsi="Times New Roman" w:cs="Times New Roman"/>
          <w:color w:val="000000"/>
          <w:sz w:val="24"/>
          <w:szCs w:val="24"/>
        </w:rPr>
        <w:t xml:space="preserve"> 41</w:t>
      </w:r>
      <w:r w:rsidR="005306AE" w:rsidRPr="0063452A">
        <w:rPr>
          <w:rFonts w:ascii="Times New Roman" w:hAnsi="Times New Roman" w:cs="Times New Roman"/>
          <w:color w:val="000000"/>
          <w:sz w:val="24"/>
          <w:szCs w:val="24"/>
        </w:rPr>
        <w:t xml:space="preserve"> м.куб</w:t>
      </w:r>
      <w:r w:rsidR="00A7684C" w:rsidRPr="0063452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3452A" w:rsidRPr="0063452A">
        <w:rPr>
          <w:rFonts w:ascii="Times New Roman" w:hAnsi="Times New Roman" w:cs="Times New Roman"/>
          <w:sz w:val="24"/>
          <w:szCs w:val="24"/>
        </w:rPr>
        <w:t>изделий из древесины 43</w:t>
      </w:r>
      <w:r w:rsidR="00A7684C" w:rsidRPr="0063452A">
        <w:rPr>
          <w:rFonts w:ascii="Times New Roman" w:hAnsi="Times New Roman" w:cs="Times New Roman"/>
          <w:sz w:val="24"/>
          <w:szCs w:val="24"/>
        </w:rPr>
        <w:t xml:space="preserve"> м.куб</w:t>
      </w:r>
      <w:r w:rsidRPr="0063452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01809" w:rsidRDefault="005F67D9" w:rsidP="00B42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недопущения проникновения и распространения карантинных объектов на территории РФ,</w:t>
      </w:r>
      <w:r w:rsidRPr="003D567E">
        <w:rPr>
          <w:rFonts w:ascii="Times New Roman" w:hAnsi="Times New Roman" w:cs="Times New Roman"/>
          <w:sz w:val="24"/>
          <w:szCs w:val="24"/>
        </w:rPr>
        <w:t xml:space="preserve"> должностными лицами Управления проконтролирована продукция импортного происхождения, поступившая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территорию</w:t>
      </w:r>
      <w:r w:rsidR="00201809">
        <w:rPr>
          <w:rFonts w:ascii="Times New Roman" w:hAnsi="Times New Roman" w:cs="Times New Roman"/>
          <w:sz w:val="24"/>
          <w:szCs w:val="24"/>
        </w:rPr>
        <w:t>:</w:t>
      </w:r>
    </w:p>
    <w:p w:rsidR="00201809" w:rsidRDefault="00201809" w:rsidP="00B42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F67D9" w:rsidRPr="003D567E">
        <w:rPr>
          <w:rFonts w:ascii="Times New Roman" w:hAnsi="Times New Roman" w:cs="Times New Roman"/>
          <w:sz w:val="24"/>
          <w:szCs w:val="24"/>
        </w:rPr>
        <w:t>Владимирск</w:t>
      </w:r>
      <w:r w:rsidR="005F67D9">
        <w:rPr>
          <w:rFonts w:ascii="Times New Roman" w:hAnsi="Times New Roman" w:cs="Times New Roman"/>
          <w:sz w:val="24"/>
          <w:szCs w:val="24"/>
        </w:rPr>
        <w:t>ой</w:t>
      </w:r>
      <w:r w:rsidR="005F67D9" w:rsidRPr="003D567E">
        <w:rPr>
          <w:rFonts w:ascii="Times New Roman" w:hAnsi="Times New Roman" w:cs="Times New Roman"/>
          <w:sz w:val="24"/>
          <w:szCs w:val="24"/>
        </w:rPr>
        <w:t xml:space="preserve"> област</w:t>
      </w:r>
      <w:r w:rsidR="005F67D9">
        <w:rPr>
          <w:rFonts w:ascii="Times New Roman" w:hAnsi="Times New Roman" w:cs="Times New Roman"/>
          <w:sz w:val="24"/>
          <w:szCs w:val="24"/>
        </w:rPr>
        <w:t>и</w:t>
      </w:r>
      <w:r w:rsidR="005F67D9" w:rsidRPr="003D567E">
        <w:rPr>
          <w:rFonts w:ascii="Times New Roman" w:hAnsi="Times New Roman" w:cs="Times New Roman"/>
          <w:sz w:val="24"/>
          <w:szCs w:val="24"/>
        </w:rPr>
        <w:t xml:space="preserve"> –</w:t>
      </w:r>
      <w:r w:rsidR="00A31CB9">
        <w:rPr>
          <w:rFonts w:ascii="Times New Roman" w:hAnsi="Times New Roman" w:cs="Times New Roman"/>
          <w:sz w:val="24"/>
          <w:szCs w:val="24"/>
        </w:rPr>
        <w:t>т</w:t>
      </w:r>
      <w:r w:rsidR="005F67D9">
        <w:rPr>
          <w:rFonts w:ascii="Times New Roman" w:hAnsi="Times New Roman" w:cs="Times New Roman"/>
          <w:sz w:val="24"/>
          <w:szCs w:val="24"/>
        </w:rPr>
        <w:t xml:space="preserve">орф </w:t>
      </w:r>
      <w:r w:rsidR="002D53FF">
        <w:rPr>
          <w:rFonts w:ascii="Times New Roman" w:hAnsi="Times New Roman" w:cs="Times New Roman"/>
          <w:sz w:val="24"/>
          <w:szCs w:val="24"/>
        </w:rPr>
        <w:t>61</w:t>
      </w:r>
      <w:r w:rsidR="005F67D9">
        <w:rPr>
          <w:rFonts w:ascii="Times New Roman" w:hAnsi="Times New Roman" w:cs="Times New Roman"/>
          <w:sz w:val="24"/>
          <w:szCs w:val="24"/>
        </w:rPr>
        <w:t xml:space="preserve"> т</w:t>
      </w:r>
      <w:r w:rsidR="002D53FF">
        <w:rPr>
          <w:rFonts w:ascii="Times New Roman" w:hAnsi="Times New Roman" w:cs="Times New Roman"/>
          <w:sz w:val="24"/>
          <w:szCs w:val="24"/>
        </w:rPr>
        <w:t xml:space="preserve"> (Беларусь)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31EC" w:rsidRDefault="00201809" w:rsidP="00B42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Ивановской области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 w:rsidR="009D74C9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9D74C9">
        <w:rPr>
          <w:rFonts w:ascii="Times New Roman" w:hAnsi="Times New Roman" w:cs="Times New Roman"/>
          <w:sz w:val="24"/>
          <w:szCs w:val="24"/>
        </w:rPr>
        <w:t xml:space="preserve">лопковое волокно </w:t>
      </w:r>
      <w:r w:rsidR="0063452A">
        <w:rPr>
          <w:rFonts w:ascii="Times New Roman" w:hAnsi="Times New Roman" w:cs="Times New Roman"/>
          <w:sz w:val="24"/>
          <w:szCs w:val="24"/>
        </w:rPr>
        <w:t>147</w:t>
      </w:r>
      <w:r w:rsidR="009D74C9">
        <w:rPr>
          <w:rFonts w:ascii="Times New Roman" w:hAnsi="Times New Roman" w:cs="Times New Roman"/>
          <w:sz w:val="24"/>
          <w:szCs w:val="24"/>
        </w:rPr>
        <w:t xml:space="preserve"> т (Казахстан</w:t>
      </w:r>
      <w:r w:rsidR="00A7684C">
        <w:rPr>
          <w:rFonts w:ascii="Times New Roman" w:hAnsi="Times New Roman" w:cs="Times New Roman"/>
          <w:sz w:val="24"/>
          <w:szCs w:val="24"/>
        </w:rPr>
        <w:t>, Таджикистан</w:t>
      </w:r>
      <w:r w:rsidR="009D74C9">
        <w:rPr>
          <w:rFonts w:ascii="Times New Roman" w:hAnsi="Times New Roman" w:cs="Times New Roman"/>
          <w:sz w:val="24"/>
          <w:szCs w:val="24"/>
        </w:rPr>
        <w:t>)</w:t>
      </w:r>
      <w:r w:rsidR="001B09D9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EA28D4" w:rsidRDefault="001D5950" w:rsidP="00EA28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67E">
        <w:rPr>
          <w:rFonts w:ascii="Times New Roman" w:hAnsi="Times New Roman" w:cs="Times New Roman"/>
          <w:sz w:val="24"/>
          <w:szCs w:val="24"/>
        </w:rPr>
        <w:tab/>
      </w:r>
      <w:r w:rsidR="00EA28D4" w:rsidRPr="003D567E">
        <w:rPr>
          <w:rFonts w:ascii="Times New Roman" w:hAnsi="Times New Roman" w:cs="Times New Roman"/>
          <w:sz w:val="24"/>
          <w:szCs w:val="24"/>
        </w:rPr>
        <w:t>Подкарантинная продукция прошла все необходимые исследования в аккредитованных лабораториях ФГБУ «</w:t>
      </w:r>
      <w:r w:rsidR="00EA28D4">
        <w:rPr>
          <w:rFonts w:ascii="Times New Roman" w:hAnsi="Times New Roman" w:cs="Times New Roman"/>
          <w:sz w:val="24"/>
          <w:szCs w:val="24"/>
        </w:rPr>
        <w:t>ВНИИЗЖ</w:t>
      </w:r>
      <w:r w:rsidR="00EA28D4" w:rsidRPr="003D567E">
        <w:rPr>
          <w:rFonts w:ascii="Times New Roman" w:hAnsi="Times New Roman" w:cs="Times New Roman"/>
          <w:sz w:val="24"/>
          <w:szCs w:val="24"/>
        </w:rPr>
        <w:t>», ФГБУ «ВНИИКР</w:t>
      </w:r>
      <w:r w:rsidR="00EA28D4">
        <w:rPr>
          <w:rFonts w:ascii="Times New Roman" w:hAnsi="Times New Roman" w:cs="Times New Roman"/>
          <w:sz w:val="24"/>
          <w:szCs w:val="24"/>
        </w:rPr>
        <w:t>.</w:t>
      </w:r>
      <w:r w:rsidR="00EA28D4" w:rsidRPr="003D567E">
        <w:rPr>
          <w:rFonts w:ascii="Times New Roman" w:hAnsi="Times New Roman" w:cs="Times New Roman"/>
          <w:sz w:val="24"/>
          <w:szCs w:val="24"/>
        </w:rPr>
        <w:t xml:space="preserve"> По результатам фитосанитарных экспертиз карантинные организмы не выявлены, вся отгруженная</w:t>
      </w:r>
      <w:r w:rsidR="00EA28D4">
        <w:rPr>
          <w:rFonts w:ascii="Times New Roman" w:hAnsi="Times New Roman" w:cs="Times New Roman"/>
          <w:sz w:val="24"/>
          <w:szCs w:val="24"/>
        </w:rPr>
        <w:t>и поступившая</w:t>
      </w:r>
      <w:r w:rsidR="00EA28D4" w:rsidRPr="003D567E">
        <w:rPr>
          <w:rFonts w:ascii="Times New Roman" w:hAnsi="Times New Roman" w:cs="Times New Roman"/>
          <w:sz w:val="24"/>
          <w:szCs w:val="24"/>
        </w:rPr>
        <w:t xml:space="preserve"> продукция соответствует карантинным фитосанитарным требованиям.</w:t>
      </w:r>
    </w:p>
    <w:p w:rsidR="008A6882" w:rsidRPr="003D567E" w:rsidRDefault="00DF4428" w:rsidP="00EA28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567E">
        <w:rPr>
          <w:rFonts w:ascii="Times New Roman" w:hAnsi="Times New Roman" w:cs="Times New Roman"/>
          <w:sz w:val="24"/>
          <w:szCs w:val="24"/>
        </w:rPr>
        <w:t>Специалистами Управления оказаны государственные услуги по выдаче фитосанитарных</w:t>
      </w:r>
      <w:r w:rsidR="00AC0ECF" w:rsidRPr="003D567E">
        <w:rPr>
          <w:rFonts w:ascii="Times New Roman" w:hAnsi="Times New Roman" w:cs="Times New Roman"/>
          <w:sz w:val="24"/>
          <w:szCs w:val="24"/>
        </w:rPr>
        <w:t xml:space="preserve"> сертификатов</w:t>
      </w:r>
      <w:r w:rsidRPr="003D567E">
        <w:rPr>
          <w:rFonts w:ascii="Times New Roman" w:hAnsi="Times New Roman" w:cs="Times New Roman"/>
          <w:sz w:val="24"/>
          <w:szCs w:val="24"/>
        </w:rPr>
        <w:t xml:space="preserve">, </w:t>
      </w:r>
      <w:r w:rsidRPr="008969CB">
        <w:rPr>
          <w:rFonts w:ascii="Times New Roman" w:hAnsi="Times New Roman" w:cs="Times New Roman"/>
          <w:sz w:val="24"/>
          <w:szCs w:val="24"/>
        </w:rPr>
        <w:t>оформлен</w:t>
      </w:r>
      <w:r w:rsidR="00E87A0D">
        <w:rPr>
          <w:rFonts w:ascii="Times New Roman" w:hAnsi="Times New Roman" w:cs="Times New Roman"/>
          <w:sz w:val="24"/>
          <w:szCs w:val="24"/>
        </w:rPr>
        <w:t>о</w:t>
      </w:r>
      <w:r w:rsidR="0063452A">
        <w:rPr>
          <w:rFonts w:ascii="Times New Roman" w:hAnsi="Times New Roman" w:cs="Times New Roman"/>
          <w:sz w:val="24"/>
          <w:szCs w:val="24"/>
        </w:rPr>
        <w:t xml:space="preserve"> 134 </w:t>
      </w:r>
      <w:r w:rsidRPr="008969CB">
        <w:rPr>
          <w:rFonts w:ascii="Times New Roman" w:hAnsi="Times New Roman" w:cs="Times New Roman"/>
          <w:sz w:val="24"/>
          <w:szCs w:val="24"/>
        </w:rPr>
        <w:t>сертифика</w:t>
      </w:r>
      <w:r w:rsidR="00926FF9" w:rsidRPr="008969CB">
        <w:rPr>
          <w:rFonts w:ascii="Times New Roman" w:hAnsi="Times New Roman" w:cs="Times New Roman"/>
          <w:sz w:val="24"/>
          <w:szCs w:val="24"/>
        </w:rPr>
        <w:t>т</w:t>
      </w:r>
      <w:r w:rsidR="0063452A">
        <w:rPr>
          <w:rFonts w:ascii="Times New Roman" w:hAnsi="Times New Roman" w:cs="Times New Roman"/>
          <w:sz w:val="24"/>
          <w:szCs w:val="24"/>
        </w:rPr>
        <w:t>а</w:t>
      </w:r>
      <w:r w:rsidR="00874A75" w:rsidRPr="003D56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7BC8" w:rsidRPr="003D567E" w:rsidRDefault="000D7BC8" w:rsidP="000D7B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567E">
        <w:rPr>
          <w:rFonts w:ascii="Times New Roman" w:hAnsi="Times New Roman" w:cs="Times New Roman"/>
          <w:sz w:val="24"/>
          <w:szCs w:val="24"/>
        </w:rPr>
        <w:t>На ввезенную продукцию оформлен</w:t>
      </w:r>
      <w:r w:rsidR="00022D09">
        <w:rPr>
          <w:rFonts w:ascii="Times New Roman" w:hAnsi="Times New Roman" w:cs="Times New Roman"/>
          <w:sz w:val="24"/>
          <w:szCs w:val="24"/>
        </w:rPr>
        <w:t>о</w:t>
      </w:r>
      <w:r w:rsidR="0063452A">
        <w:rPr>
          <w:rFonts w:ascii="Times New Roman" w:hAnsi="Times New Roman" w:cs="Times New Roman"/>
          <w:sz w:val="24"/>
          <w:szCs w:val="24"/>
        </w:rPr>
        <w:t xml:space="preserve"> </w:t>
      </w:r>
      <w:r w:rsidR="009D74C9">
        <w:rPr>
          <w:rFonts w:ascii="Times New Roman" w:hAnsi="Times New Roman" w:cs="Times New Roman"/>
          <w:sz w:val="24"/>
          <w:szCs w:val="24"/>
        </w:rPr>
        <w:t>1</w:t>
      </w:r>
      <w:r w:rsidR="0063452A">
        <w:rPr>
          <w:rFonts w:ascii="Times New Roman" w:hAnsi="Times New Roman" w:cs="Times New Roman"/>
          <w:sz w:val="24"/>
          <w:szCs w:val="24"/>
        </w:rPr>
        <w:t xml:space="preserve">0 </w:t>
      </w:r>
      <w:r w:rsidRPr="003D567E">
        <w:rPr>
          <w:rFonts w:ascii="Times New Roman" w:hAnsi="Times New Roman" w:cs="Times New Roman"/>
          <w:sz w:val="24"/>
          <w:szCs w:val="24"/>
        </w:rPr>
        <w:t>акт</w:t>
      </w:r>
      <w:r w:rsidR="00022D09">
        <w:rPr>
          <w:rFonts w:ascii="Times New Roman" w:hAnsi="Times New Roman" w:cs="Times New Roman"/>
          <w:sz w:val="24"/>
          <w:szCs w:val="24"/>
        </w:rPr>
        <w:t>ов</w:t>
      </w:r>
      <w:r w:rsidRPr="003D567E">
        <w:rPr>
          <w:rFonts w:ascii="Times New Roman" w:hAnsi="Times New Roman" w:cs="Times New Roman"/>
          <w:sz w:val="24"/>
          <w:szCs w:val="24"/>
        </w:rPr>
        <w:t xml:space="preserve"> карантинного фитосанитарного контроля (надзора).</w:t>
      </w:r>
    </w:p>
    <w:p w:rsidR="00FE0A0D" w:rsidRPr="00732B11" w:rsidRDefault="00FE0A0D" w:rsidP="003D56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AE8" w:rsidRDefault="00DC003E" w:rsidP="002F38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B11">
        <w:rPr>
          <w:rFonts w:ascii="Times New Roman" w:hAnsi="Times New Roman" w:cs="Times New Roman"/>
          <w:sz w:val="24"/>
          <w:szCs w:val="24"/>
        </w:rPr>
        <w:tab/>
      </w:r>
    </w:p>
    <w:p w:rsidR="00ED7BD7" w:rsidRPr="00732B11" w:rsidRDefault="00ED7BD7" w:rsidP="002F38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37A" w:rsidRPr="00732B11" w:rsidRDefault="00D505B9" w:rsidP="00934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B35EA" w:rsidRPr="00732B11">
        <w:rPr>
          <w:rFonts w:ascii="Times New Roman" w:hAnsi="Times New Roman" w:cs="Times New Roman"/>
          <w:sz w:val="24"/>
          <w:szCs w:val="24"/>
        </w:rPr>
        <w:t>уководите</w:t>
      </w:r>
      <w:r w:rsidR="00F5689E" w:rsidRPr="00732B11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934AED" w:rsidRPr="00732B11">
        <w:rPr>
          <w:rFonts w:ascii="Times New Roman" w:hAnsi="Times New Roman" w:cs="Times New Roman"/>
          <w:sz w:val="24"/>
          <w:szCs w:val="24"/>
        </w:rPr>
        <w:t xml:space="preserve"> Управле</w:t>
      </w:r>
      <w:r w:rsidR="006B18DA" w:rsidRPr="00732B11">
        <w:rPr>
          <w:rFonts w:ascii="Times New Roman" w:hAnsi="Times New Roman" w:cs="Times New Roman"/>
          <w:sz w:val="24"/>
          <w:szCs w:val="24"/>
        </w:rPr>
        <w:t>ния</w:t>
      </w:r>
      <w:r w:rsidR="006345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С.С. Пантюхина</w:t>
      </w:r>
    </w:p>
    <w:p w:rsidR="00ED7BD7" w:rsidRDefault="00ED7BD7" w:rsidP="00934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BD7" w:rsidRDefault="00ED7BD7" w:rsidP="00934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770" w:rsidRDefault="00FE3770" w:rsidP="00934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52" w:rsidRDefault="00815352" w:rsidP="00934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52" w:rsidRDefault="00815352" w:rsidP="00934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AD2" w:rsidRDefault="002C4AD2" w:rsidP="00934A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6BE4" w:rsidRPr="00B7394D" w:rsidRDefault="00C044B5" w:rsidP="00934A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394D">
        <w:rPr>
          <w:rFonts w:ascii="Times New Roman" w:hAnsi="Times New Roman" w:cs="Times New Roman"/>
          <w:sz w:val="20"/>
          <w:szCs w:val="20"/>
        </w:rPr>
        <w:t>И</w:t>
      </w:r>
      <w:r w:rsidR="0063452A">
        <w:rPr>
          <w:rFonts w:ascii="Times New Roman" w:hAnsi="Times New Roman" w:cs="Times New Roman"/>
          <w:sz w:val="20"/>
          <w:szCs w:val="20"/>
        </w:rPr>
        <w:t>сп. Наумова Е.А.</w:t>
      </w:r>
    </w:p>
    <w:p w:rsidR="00B7394D" w:rsidRDefault="0063452A" w:rsidP="00934A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22</w:t>
      </w:r>
      <w:r w:rsidR="0040075C">
        <w:rPr>
          <w:rFonts w:ascii="Times New Roman" w:hAnsi="Times New Roman" w:cs="Times New Roman"/>
          <w:sz w:val="20"/>
          <w:szCs w:val="20"/>
        </w:rPr>
        <w:t>.0</w:t>
      </w:r>
      <w:r w:rsidR="009D74C9">
        <w:rPr>
          <w:rFonts w:ascii="Times New Roman" w:hAnsi="Times New Roman" w:cs="Times New Roman"/>
          <w:sz w:val="20"/>
          <w:szCs w:val="20"/>
        </w:rPr>
        <w:t>9</w:t>
      </w:r>
      <w:r w:rsidR="00B7394D" w:rsidRPr="00B7394D">
        <w:rPr>
          <w:rFonts w:ascii="Times New Roman" w:hAnsi="Times New Roman" w:cs="Times New Roman"/>
          <w:sz w:val="20"/>
          <w:szCs w:val="20"/>
        </w:rPr>
        <w:t>.202</w:t>
      </w:r>
      <w:r w:rsidR="009D4394">
        <w:rPr>
          <w:rFonts w:ascii="Times New Roman" w:hAnsi="Times New Roman" w:cs="Times New Roman"/>
          <w:sz w:val="20"/>
          <w:szCs w:val="20"/>
        </w:rPr>
        <w:t>3</w:t>
      </w:r>
    </w:p>
    <w:p w:rsidR="00D505B9" w:rsidRDefault="00D505B9" w:rsidP="00934A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05B9" w:rsidRDefault="00D505B9" w:rsidP="00934A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05B9" w:rsidRDefault="00D505B9" w:rsidP="00934A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05B9" w:rsidRDefault="00D505B9" w:rsidP="00934A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05B9" w:rsidRDefault="00D505B9" w:rsidP="00934A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05B9" w:rsidRPr="00B7394D" w:rsidRDefault="00D505B9" w:rsidP="00934A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505B9" w:rsidRPr="00B7394D" w:rsidSect="00BD0D5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5401F"/>
    <w:rsid w:val="00003965"/>
    <w:rsid w:val="0000457C"/>
    <w:rsid w:val="00011A0D"/>
    <w:rsid w:val="0001465B"/>
    <w:rsid w:val="000150E3"/>
    <w:rsid w:val="0001628A"/>
    <w:rsid w:val="0002076A"/>
    <w:rsid w:val="00022473"/>
    <w:rsid w:val="00022D09"/>
    <w:rsid w:val="00026659"/>
    <w:rsid w:val="00032C17"/>
    <w:rsid w:val="00033BF3"/>
    <w:rsid w:val="000372B5"/>
    <w:rsid w:val="00041AC3"/>
    <w:rsid w:val="00042989"/>
    <w:rsid w:val="00051CBA"/>
    <w:rsid w:val="0005613B"/>
    <w:rsid w:val="00056A0C"/>
    <w:rsid w:val="00060095"/>
    <w:rsid w:val="000664E6"/>
    <w:rsid w:val="00080E70"/>
    <w:rsid w:val="00086FD9"/>
    <w:rsid w:val="000973AF"/>
    <w:rsid w:val="000A109A"/>
    <w:rsid w:val="000A11DB"/>
    <w:rsid w:val="000A170E"/>
    <w:rsid w:val="000A306A"/>
    <w:rsid w:val="000B04D8"/>
    <w:rsid w:val="000B337A"/>
    <w:rsid w:val="000B34A4"/>
    <w:rsid w:val="000C0208"/>
    <w:rsid w:val="000C0B64"/>
    <w:rsid w:val="000C1877"/>
    <w:rsid w:val="000C2B82"/>
    <w:rsid w:val="000C424A"/>
    <w:rsid w:val="000D2824"/>
    <w:rsid w:val="000D578A"/>
    <w:rsid w:val="000D7501"/>
    <w:rsid w:val="000D75FF"/>
    <w:rsid w:val="000D7BC8"/>
    <w:rsid w:val="000D7D5D"/>
    <w:rsid w:val="000E31FE"/>
    <w:rsid w:val="000E7CDF"/>
    <w:rsid w:val="000F0C19"/>
    <w:rsid w:val="000F141B"/>
    <w:rsid w:val="000F2094"/>
    <w:rsid w:val="001034F4"/>
    <w:rsid w:val="001066F2"/>
    <w:rsid w:val="0010738B"/>
    <w:rsid w:val="001107C7"/>
    <w:rsid w:val="00110902"/>
    <w:rsid w:val="001118A6"/>
    <w:rsid w:val="00113CB7"/>
    <w:rsid w:val="00113E6C"/>
    <w:rsid w:val="001142DA"/>
    <w:rsid w:val="00114738"/>
    <w:rsid w:val="00115813"/>
    <w:rsid w:val="00122347"/>
    <w:rsid w:val="001229A4"/>
    <w:rsid w:val="0012339D"/>
    <w:rsid w:val="001256E0"/>
    <w:rsid w:val="00133018"/>
    <w:rsid w:val="001341CC"/>
    <w:rsid w:val="00140DC2"/>
    <w:rsid w:val="001415A8"/>
    <w:rsid w:val="00142EB7"/>
    <w:rsid w:val="0014603B"/>
    <w:rsid w:val="00151FC2"/>
    <w:rsid w:val="00152F1E"/>
    <w:rsid w:val="00162EAF"/>
    <w:rsid w:val="0016347A"/>
    <w:rsid w:val="00173C0D"/>
    <w:rsid w:val="001779C1"/>
    <w:rsid w:val="00186AB6"/>
    <w:rsid w:val="00192C01"/>
    <w:rsid w:val="00196597"/>
    <w:rsid w:val="0019691F"/>
    <w:rsid w:val="001975D1"/>
    <w:rsid w:val="001A0534"/>
    <w:rsid w:val="001A0D00"/>
    <w:rsid w:val="001A4185"/>
    <w:rsid w:val="001B09D9"/>
    <w:rsid w:val="001B14E6"/>
    <w:rsid w:val="001B21D3"/>
    <w:rsid w:val="001B3F3A"/>
    <w:rsid w:val="001B5EC0"/>
    <w:rsid w:val="001D2EDF"/>
    <w:rsid w:val="001D44DF"/>
    <w:rsid w:val="001D5950"/>
    <w:rsid w:val="001E43E3"/>
    <w:rsid w:val="001E4B4A"/>
    <w:rsid w:val="001F0824"/>
    <w:rsid w:val="001F0B96"/>
    <w:rsid w:val="001F1CBE"/>
    <w:rsid w:val="00201809"/>
    <w:rsid w:val="0020303D"/>
    <w:rsid w:val="002057E7"/>
    <w:rsid w:val="0021765C"/>
    <w:rsid w:val="00217BA3"/>
    <w:rsid w:val="00227433"/>
    <w:rsid w:val="00227922"/>
    <w:rsid w:val="00231672"/>
    <w:rsid w:val="00231E2F"/>
    <w:rsid w:val="00237F41"/>
    <w:rsid w:val="00241A60"/>
    <w:rsid w:val="00245B3F"/>
    <w:rsid w:val="00247316"/>
    <w:rsid w:val="002473A1"/>
    <w:rsid w:val="00247714"/>
    <w:rsid w:val="002515A0"/>
    <w:rsid w:val="0025421F"/>
    <w:rsid w:val="00257147"/>
    <w:rsid w:val="0026027D"/>
    <w:rsid w:val="002603D8"/>
    <w:rsid w:val="00267481"/>
    <w:rsid w:val="002746E8"/>
    <w:rsid w:val="00285610"/>
    <w:rsid w:val="0028704C"/>
    <w:rsid w:val="00290C8D"/>
    <w:rsid w:val="00291041"/>
    <w:rsid w:val="00291140"/>
    <w:rsid w:val="0029326F"/>
    <w:rsid w:val="00296D26"/>
    <w:rsid w:val="002A35F6"/>
    <w:rsid w:val="002A45C9"/>
    <w:rsid w:val="002B6464"/>
    <w:rsid w:val="002B7239"/>
    <w:rsid w:val="002C00DE"/>
    <w:rsid w:val="002C195D"/>
    <w:rsid w:val="002C28B1"/>
    <w:rsid w:val="002C4AD2"/>
    <w:rsid w:val="002C50E5"/>
    <w:rsid w:val="002C65CC"/>
    <w:rsid w:val="002D4805"/>
    <w:rsid w:val="002D53FF"/>
    <w:rsid w:val="002D720C"/>
    <w:rsid w:val="002E1585"/>
    <w:rsid w:val="002F1851"/>
    <w:rsid w:val="002F1F49"/>
    <w:rsid w:val="002F3841"/>
    <w:rsid w:val="002F6705"/>
    <w:rsid w:val="00301588"/>
    <w:rsid w:val="00301B61"/>
    <w:rsid w:val="00307A66"/>
    <w:rsid w:val="00312CBB"/>
    <w:rsid w:val="00322618"/>
    <w:rsid w:val="00324D89"/>
    <w:rsid w:val="00325642"/>
    <w:rsid w:val="00325B1F"/>
    <w:rsid w:val="0032702A"/>
    <w:rsid w:val="003304D1"/>
    <w:rsid w:val="00331486"/>
    <w:rsid w:val="00334E24"/>
    <w:rsid w:val="00342C7C"/>
    <w:rsid w:val="0034430E"/>
    <w:rsid w:val="00347091"/>
    <w:rsid w:val="0035020D"/>
    <w:rsid w:val="00355FFC"/>
    <w:rsid w:val="00365DC4"/>
    <w:rsid w:val="003756D1"/>
    <w:rsid w:val="00376356"/>
    <w:rsid w:val="003830C8"/>
    <w:rsid w:val="00385B6D"/>
    <w:rsid w:val="003868E0"/>
    <w:rsid w:val="00386F35"/>
    <w:rsid w:val="003962B7"/>
    <w:rsid w:val="00396BE4"/>
    <w:rsid w:val="003A09BD"/>
    <w:rsid w:val="003A0E39"/>
    <w:rsid w:val="003A2460"/>
    <w:rsid w:val="003A705A"/>
    <w:rsid w:val="003A79B4"/>
    <w:rsid w:val="003B145C"/>
    <w:rsid w:val="003B313F"/>
    <w:rsid w:val="003B599F"/>
    <w:rsid w:val="003C1499"/>
    <w:rsid w:val="003C2F1C"/>
    <w:rsid w:val="003C31A9"/>
    <w:rsid w:val="003C3715"/>
    <w:rsid w:val="003C62A5"/>
    <w:rsid w:val="003C68E1"/>
    <w:rsid w:val="003D0330"/>
    <w:rsid w:val="003D477A"/>
    <w:rsid w:val="003D4AF7"/>
    <w:rsid w:val="003D567E"/>
    <w:rsid w:val="003D727C"/>
    <w:rsid w:val="003E1186"/>
    <w:rsid w:val="003E61CD"/>
    <w:rsid w:val="003F1AB8"/>
    <w:rsid w:val="003F3FBC"/>
    <w:rsid w:val="003F502E"/>
    <w:rsid w:val="003F632D"/>
    <w:rsid w:val="003F7D27"/>
    <w:rsid w:val="0040075C"/>
    <w:rsid w:val="0040130C"/>
    <w:rsid w:val="0040168A"/>
    <w:rsid w:val="00403878"/>
    <w:rsid w:val="00405142"/>
    <w:rsid w:val="00406C03"/>
    <w:rsid w:val="0041684D"/>
    <w:rsid w:val="0041766D"/>
    <w:rsid w:val="004222E1"/>
    <w:rsid w:val="00424496"/>
    <w:rsid w:val="00425856"/>
    <w:rsid w:val="0043038C"/>
    <w:rsid w:val="00433EE7"/>
    <w:rsid w:val="00434849"/>
    <w:rsid w:val="00435C5E"/>
    <w:rsid w:val="00437E04"/>
    <w:rsid w:val="0044027B"/>
    <w:rsid w:val="004406AD"/>
    <w:rsid w:val="00441002"/>
    <w:rsid w:val="004427F8"/>
    <w:rsid w:val="00444285"/>
    <w:rsid w:val="004455FE"/>
    <w:rsid w:val="004465AA"/>
    <w:rsid w:val="0045539C"/>
    <w:rsid w:val="004577AC"/>
    <w:rsid w:val="00462FB7"/>
    <w:rsid w:val="00463548"/>
    <w:rsid w:val="00482182"/>
    <w:rsid w:val="00484978"/>
    <w:rsid w:val="004854AA"/>
    <w:rsid w:val="00486263"/>
    <w:rsid w:val="00491AB6"/>
    <w:rsid w:val="00495CFD"/>
    <w:rsid w:val="00497AA9"/>
    <w:rsid w:val="004A6771"/>
    <w:rsid w:val="004A753B"/>
    <w:rsid w:val="004B264F"/>
    <w:rsid w:val="004B2BB0"/>
    <w:rsid w:val="004B50E9"/>
    <w:rsid w:val="004B54B7"/>
    <w:rsid w:val="004B5F10"/>
    <w:rsid w:val="004B6DEC"/>
    <w:rsid w:val="004B754A"/>
    <w:rsid w:val="004B7E22"/>
    <w:rsid w:val="004C4034"/>
    <w:rsid w:val="004C57F9"/>
    <w:rsid w:val="004C5D54"/>
    <w:rsid w:val="004D02AC"/>
    <w:rsid w:val="004D430C"/>
    <w:rsid w:val="004D6192"/>
    <w:rsid w:val="004E03BB"/>
    <w:rsid w:val="004E2782"/>
    <w:rsid w:val="004E3CF8"/>
    <w:rsid w:val="004E4F66"/>
    <w:rsid w:val="004E58A9"/>
    <w:rsid w:val="004E652B"/>
    <w:rsid w:val="004E7607"/>
    <w:rsid w:val="004F06DD"/>
    <w:rsid w:val="004F2204"/>
    <w:rsid w:val="004F4F5F"/>
    <w:rsid w:val="00500D31"/>
    <w:rsid w:val="00503B8E"/>
    <w:rsid w:val="00505483"/>
    <w:rsid w:val="00505D44"/>
    <w:rsid w:val="00510CC0"/>
    <w:rsid w:val="005152BF"/>
    <w:rsid w:val="00515E7A"/>
    <w:rsid w:val="005211D3"/>
    <w:rsid w:val="00521295"/>
    <w:rsid w:val="00524E6D"/>
    <w:rsid w:val="005265CE"/>
    <w:rsid w:val="005306AE"/>
    <w:rsid w:val="0053107D"/>
    <w:rsid w:val="0053111E"/>
    <w:rsid w:val="0053629E"/>
    <w:rsid w:val="00536AFC"/>
    <w:rsid w:val="00541EF1"/>
    <w:rsid w:val="00541F75"/>
    <w:rsid w:val="00550392"/>
    <w:rsid w:val="00555F44"/>
    <w:rsid w:val="005568EA"/>
    <w:rsid w:val="00561EE8"/>
    <w:rsid w:val="00562B67"/>
    <w:rsid w:val="00563318"/>
    <w:rsid w:val="00563811"/>
    <w:rsid w:val="00563FE7"/>
    <w:rsid w:val="00567D90"/>
    <w:rsid w:val="00573963"/>
    <w:rsid w:val="00574AE5"/>
    <w:rsid w:val="00583DBD"/>
    <w:rsid w:val="00586813"/>
    <w:rsid w:val="00587399"/>
    <w:rsid w:val="005966F0"/>
    <w:rsid w:val="005968EB"/>
    <w:rsid w:val="0059742C"/>
    <w:rsid w:val="00597C59"/>
    <w:rsid w:val="005A12C5"/>
    <w:rsid w:val="005A49DA"/>
    <w:rsid w:val="005A6D0A"/>
    <w:rsid w:val="005A71A6"/>
    <w:rsid w:val="005B291C"/>
    <w:rsid w:val="005B38C3"/>
    <w:rsid w:val="005C0517"/>
    <w:rsid w:val="005C44ED"/>
    <w:rsid w:val="005C712E"/>
    <w:rsid w:val="005D01B7"/>
    <w:rsid w:val="005D4522"/>
    <w:rsid w:val="005E4ECE"/>
    <w:rsid w:val="005E65BF"/>
    <w:rsid w:val="005E7411"/>
    <w:rsid w:val="005F1172"/>
    <w:rsid w:val="005F18E3"/>
    <w:rsid w:val="005F27F1"/>
    <w:rsid w:val="005F3C5F"/>
    <w:rsid w:val="005F3F05"/>
    <w:rsid w:val="005F49EF"/>
    <w:rsid w:val="005F5701"/>
    <w:rsid w:val="005F67D9"/>
    <w:rsid w:val="005F6836"/>
    <w:rsid w:val="0060269E"/>
    <w:rsid w:val="00602F61"/>
    <w:rsid w:val="00604A10"/>
    <w:rsid w:val="00604B26"/>
    <w:rsid w:val="00604DA4"/>
    <w:rsid w:val="00612221"/>
    <w:rsid w:val="0061322F"/>
    <w:rsid w:val="00614449"/>
    <w:rsid w:val="006145A1"/>
    <w:rsid w:val="0061475D"/>
    <w:rsid w:val="006163E2"/>
    <w:rsid w:val="006176D7"/>
    <w:rsid w:val="00620D3F"/>
    <w:rsid w:val="00622944"/>
    <w:rsid w:val="00624D57"/>
    <w:rsid w:val="006266DA"/>
    <w:rsid w:val="006266F6"/>
    <w:rsid w:val="006275D3"/>
    <w:rsid w:val="00631D10"/>
    <w:rsid w:val="0063452A"/>
    <w:rsid w:val="00637C05"/>
    <w:rsid w:val="00640624"/>
    <w:rsid w:val="00641ACF"/>
    <w:rsid w:val="00643290"/>
    <w:rsid w:val="00647B42"/>
    <w:rsid w:val="00653DA9"/>
    <w:rsid w:val="006576F7"/>
    <w:rsid w:val="00660C8C"/>
    <w:rsid w:val="00662EC5"/>
    <w:rsid w:val="0067247F"/>
    <w:rsid w:val="00674C16"/>
    <w:rsid w:val="0068232F"/>
    <w:rsid w:val="0068270E"/>
    <w:rsid w:val="00686AC2"/>
    <w:rsid w:val="00692BE8"/>
    <w:rsid w:val="00692DA0"/>
    <w:rsid w:val="00696242"/>
    <w:rsid w:val="00696BB1"/>
    <w:rsid w:val="006A1A57"/>
    <w:rsid w:val="006A1B15"/>
    <w:rsid w:val="006A1B2B"/>
    <w:rsid w:val="006A4A8D"/>
    <w:rsid w:val="006A723B"/>
    <w:rsid w:val="006B06A4"/>
    <w:rsid w:val="006B15D5"/>
    <w:rsid w:val="006B18DA"/>
    <w:rsid w:val="006B2182"/>
    <w:rsid w:val="006C38A4"/>
    <w:rsid w:val="006C3D6E"/>
    <w:rsid w:val="006C4C9D"/>
    <w:rsid w:val="006C5C57"/>
    <w:rsid w:val="006D1186"/>
    <w:rsid w:val="006D1F7E"/>
    <w:rsid w:val="006E20EC"/>
    <w:rsid w:val="006E3117"/>
    <w:rsid w:val="006F2A4B"/>
    <w:rsid w:val="006F3D04"/>
    <w:rsid w:val="006F459A"/>
    <w:rsid w:val="006F7805"/>
    <w:rsid w:val="00702DCB"/>
    <w:rsid w:val="0070313B"/>
    <w:rsid w:val="00707EAB"/>
    <w:rsid w:val="0071122E"/>
    <w:rsid w:val="00711487"/>
    <w:rsid w:val="007122AE"/>
    <w:rsid w:val="00726D20"/>
    <w:rsid w:val="00732423"/>
    <w:rsid w:val="00732B11"/>
    <w:rsid w:val="00732CDB"/>
    <w:rsid w:val="00733826"/>
    <w:rsid w:val="0074662A"/>
    <w:rsid w:val="00751CE2"/>
    <w:rsid w:val="007533E6"/>
    <w:rsid w:val="00753CE2"/>
    <w:rsid w:val="00754829"/>
    <w:rsid w:val="00755E4E"/>
    <w:rsid w:val="0076066A"/>
    <w:rsid w:val="00762E94"/>
    <w:rsid w:val="00762FE4"/>
    <w:rsid w:val="00764984"/>
    <w:rsid w:val="0076732D"/>
    <w:rsid w:val="0077671B"/>
    <w:rsid w:val="00776F3E"/>
    <w:rsid w:val="00782576"/>
    <w:rsid w:val="0079202C"/>
    <w:rsid w:val="007940CC"/>
    <w:rsid w:val="00795B2C"/>
    <w:rsid w:val="007A0740"/>
    <w:rsid w:val="007A1CB2"/>
    <w:rsid w:val="007A467D"/>
    <w:rsid w:val="007A5D02"/>
    <w:rsid w:val="007A72A1"/>
    <w:rsid w:val="007B1262"/>
    <w:rsid w:val="007B171E"/>
    <w:rsid w:val="007B2A9D"/>
    <w:rsid w:val="007B3336"/>
    <w:rsid w:val="007B4E1A"/>
    <w:rsid w:val="007C2A50"/>
    <w:rsid w:val="007C31EC"/>
    <w:rsid w:val="007C42E0"/>
    <w:rsid w:val="007C5AFE"/>
    <w:rsid w:val="007C7F5C"/>
    <w:rsid w:val="007D1F7B"/>
    <w:rsid w:val="007E21CD"/>
    <w:rsid w:val="007E2D9E"/>
    <w:rsid w:val="007E3638"/>
    <w:rsid w:val="007E691C"/>
    <w:rsid w:val="007E7422"/>
    <w:rsid w:val="007F0F59"/>
    <w:rsid w:val="007F3BB5"/>
    <w:rsid w:val="007F78AE"/>
    <w:rsid w:val="00800849"/>
    <w:rsid w:val="0080476F"/>
    <w:rsid w:val="00805CF4"/>
    <w:rsid w:val="00815352"/>
    <w:rsid w:val="00824847"/>
    <w:rsid w:val="00824D98"/>
    <w:rsid w:val="00826C06"/>
    <w:rsid w:val="00832E2F"/>
    <w:rsid w:val="00834FF7"/>
    <w:rsid w:val="0083623A"/>
    <w:rsid w:val="0084076D"/>
    <w:rsid w:val="00844074"/>
    <w:rsid w:val="00844AF4"/>
    <w:rsid w:val="00847B42"/>
    <w:rsid w:val="0085052F"/>
    <w:rsid w:val="008533B8"/>
    <w:rsid w:val="008610AC"/>
    <w:rsid w:val="00861686"/>
    <w:rsid w:val="008616C3"/>
    <w:rsid w:val="008637CD"/>
    <w:rsid w:val="00866A3B"/>
    <w:rsid w:val="00870A27"/>
    <w:rsid w:val="00874A75"/>
    <w:rsid w:val="00875206"/>
    <w:rsid w:val="00875E17"/>
    <w:rsid w:val="00883981"/>
    <w:rsid w:val="00887041"/>
    <w:rsid w:val="0089227D"/>
    <w:rsid w:val="00892BAF"/>
    <w:rsid w:val="00895964"/>
    <w:rsid w:val="008963B1"/>
    <w:rsid w:val="008969CB"/>
    <w:rsid w:val="00896ACD"/>
    <w:rsid w:val="00897DCF"/>
    <w:rsid w:val="008A20A2"/>
    <w:rsid w:val="008A461A"/>
    <w:rsid w:val="008A6490"/>
    <w:rsid w:val="008A6882"/>
    <w:rsid w:val="008B4362"/>
    <w:rsid w:val="008B76FE"/>
    <w:rsid w:val="008C47E7"/>
    <w:rsid w:val="008C5EBB"/>
    <w:rsid w:val="008C759B"/>
    <w:rsid w:val="008D0379"/>
    <w:rsid w:val="008D6EF3"/>
    <w:rsid w:val="008E61DD"/>
    <w:rsid w:val="008E6FAB"/>
    <w:rsid w:val="008F6897"/>
    <w:rsid w:val="009027BF"/>
    <w:rsid w:val="0090380C"/>
    <w:rsid w:val="009074AF"/>
    <w:rsid w:val="00907630"/>
    <w:rsid w:val="00923AB9"/>
    <w:rsid w:val="00923BDF"/>
    <w:rsid w:val="00926FF9"/>
    <w:rsid w:val="00934AED"/>
    <w:rsid w:val="00940AB4"/>
    <w:rsid w:val="009417F2"/>
    <w:rsid w:val="00941AAB"/>
    <w:rsid w:val="00942287"/>
    <w:rsid w:val="009431B0"/>
    <w:rsid w:val="009445AA"/>
    <w:rsid w:val="00952C11"/>
    <w:rsid w:val="00952DB8"/>
    <w:rsid w:val="0095401F"/>
    <w:rsid w:val="009542FF"/>
    <w:rsid w:val="00955137"/>
    <w:rsid w:val="00962627"/>
    <w:rsid w:val="00971A5A"/>
    <w:rsid w:val="00973D7C"/>
    <w:rsid w:val="00974173"/>
    <w:rsid w:val="00977367"/>
    <w:rsid w:val="00982847"/>
    <w:rsid w:val="009842C3"/>
    <w:rsid w:val="00985981"/>
    <w:rsid w:val="00987A4D"/>
    <w:rsid w:val="00997081"/>
    <w:rsid w:val="00997C64"/>
    <w:rsid w:val="00997C95"/>
    <w:rsid w:val="00997D00"/>
    <w:rsid w:val="009A0089"/>
    <w:rsid w:val="009A2FEB"/>
    <w:rsid w:val="009B0DD4"/>
    <w:rsid w:val="009B6A43"/>
    <w:rsid w:val="009B75E7"/>
    <w:rsid w:val="009C2575"/>
    <w:rsid w:val="009C2C4F"/>
    <w:rsid w:val="009C72DD"/>
    <w:rsid w:val="009C7D19"/>
    <w:rsid w:val="009D0DF1"/>
    <w:rsid w:val="009D18B4"/>
    <w:rsid w:val="009D4394"/>
    <w:rsid w:val="009D606A"/>
    <w:rsid w:val="009D6520"/>
    <w:rsid w:val="009D74C9"/>
    <w:rsid w:val="009D7892"/>
    <w:rsid w:val="009F0690"/>
    <w:rsid w:val="009F1C0D"/>
    <w:rsid w:val="009F2C11"/>
    <w:rsid w:val="00A00D2E"/>
    <w:rsid w:val="00A01F0D"/>
    <w:rsid w:val="00A03163"/>
    <w:rsid w:val="00A1243F"/>
    <w:rsid w:val="00A130DD"/>
    <w:rsid w:val="00A1379B"/>
    <w:rsid w:val="00A14EA7"/>
    <w:rsid w:val="00A168AA"/>
    <w:rsid w:val="00A204E5"/>
    <w:rsid w:val="00A20612"/>
    <w:rsid w:val="00A24D3E"/>
    <w:rsid w:val="00A252BE"/>
    <w:rsid w:val="00A272D7"/>
    <w:rsid w:val="00A27C6C"/>
    <w:rsid w:val="00A3141C"/>
    <w:rsid w:val="00A315FC"/>
    <w:rsid w:val="00A31CB9"/>
    <w:rsid w:val="00A3215C"/>
    <w:rsid w:val="00A32B80"/>
    <w:rsid w:val="00A336B2"/>
    <w:rsid w:val="00A344EB"/>
    <w:rsid w:val="00A41C1B"/>
    <w:rsid w:val="00A42A87"/>
    <w:rsid w:val="00A42DDC"/>
    <w:rsid w:val="00A44CA2"/>
    <w:rsid w:val="00A45AE9"/>
    <w:rsid w:val="00A50168"/>
    <w:rsid w:val="00A57F4B"/>
    <w:rsid w:val="00A611AA"/>
    <w:rsid w:val="00A6224A"/>
    <w:rsid w:val="00A65D06"/>
    <w:rsid w:val="00A65E3C"/>
    <w:rsid w:val="00A70323"/>
    <w:rsid w:val="00A75BF3"/>
    <w:rsid w:val="00A7616B"/>
    <w:rsid w:val="00A7684C"/>
    <w:rsid w:val="00A77D0F"/>
    <w:rsid w:val="00A77D18"/>
    <w:rsid w:val="00A80D6B"/>
    <w:rsid w:val="00A81138"/>
    <w:rsid w:val="00A81EC5"/>
    <w:rsid w:val="00A910EA"/>
    <w:rsid w:val="00A912ED"/>
    <w:rsid w:val="00A921E2"/>
    <w:rsid w:val="00A92F61"/>
    <w:rsid w:val="00A94E9B"/>
    <w:rsid w:val="00A96CD4"/>
    <w:rsid w:val="00A978C4"/>
    <w:rsid w:val="00AA1F66"/>
    <w:rsid w:val="00AA398C"/>
    <w:rsid w:val="00AA5655"/>
    <w:rsid w:val="00AA6FD7"/>
    <w:rsid w:val="00AA7179"/>
    <w:rsid w:val="00AA7EC3"/>
    <w:rsid w:val="00AB47C9"/>
    <w:rsid w:val="00AC0ECF"/>
    <w:rsid w:val="00AD3862"/>
    <w:rsid w:val="00AF5EDE"/>
    <w:rsid w:val="00AF66C4"/>
    <w:rsid w:val="00B016E7"/>
    <w:rsid w:val="00B05595"/>
    <w:rsid w:val="00B07BEF"/>
    <w:rsid w:val="00B16E0D"/>
    <w:rsid w:val="00B201CD"/>
    <w:rsid w:val="00B30366"/>
    <w:rsid w:val="00B31721"/>
    <w:rsid w:val="00B34B4D"/>
    <w:rsid w:val="00B36C77"/>
    <w:rsid w:val="00B422EC"/>
    <w:rsid w:val="00B50BB6"/>
    <w:rsid w:val="00B52AE7"/>
    <w:rsid w:val="00B52D1C"/>
    <w:rsid w:val="00B52F7C"/>
    <w:rsid w:val="00B551B1"/>
    <w:rsid w:val="00B55270"/>
    <w:rsid w:val="00B63031"/>
    <w:rsid w:val="00B641EB"/>
    <w:rsid w:val="00B649AE"/>
    <w:rsid w:val="00B65239"/>
    <w:rsid w:val="00B7394D"/>
    <w:rsid w:val="00B75F9E"/>
    <w:rsid w:val="00B770BE"/>
    <w:rsid w:val="00B77140"/>
    <w:rsid w:val="00B81C59"/>
    <w:rsid w:val="00B83015"/>
    <w:rsid w:val="00B87C38"/>
    <w:rsid w:val="00B920B0"/>
    <w:rsid w:val="00B932E4"/>
    <w:rsid w:val="00BA2C9C"/>
    <w:rsid w:val="00BA34CB"/>
    <w:rsid w:val="00BA4D25"/>
    <w:rsid w:val="00BA4DC7"/>
    <w:rsid w:val="00BB0B7F"/>
    <w:rsid w:val="00BB0C63"/>
    <w:rsid w:val="00BB4F43"/>
    <w:rsid w:val="00BB6AE8"/>
    <w:rsid w:val="00BB6E33"/>
    <w:rsid w:val="00BB78B7"/>
    <w:rsid w:val="00BC2EC3"/>
    <w:rsid w:val="00BC447C"/>
    <w:rsid w:val="00BC4925"/>
    <w:rsid w:val="00BC6239"/>
    <w:rsid w:val="00BC73D5"/>
    <w:rsid w:val="00BD0D54"/>
    <w:rsid w:val="00BD31E3"/>
    <w:rsid w:val="00BD3B7E"/>
    <w:rsid w:val="00BD70AA"/>
    <w:rsid w:val="00BD785D"/>
    <w:rsid w:val="00BE133B"/>
    <w:rsid w:val="00BE449C"/>
    <w:rsid w:val="00BE6230"/>
    <w:rsid w:val="00BE7EF8"/>
    <w:rsid w:val="00BF0412"/>
    <w:rsid w:val="00C0265D"/>
    <w:rsid w:val="00C02F4A"/>
    <w:rsid w:val="00C036D1"/>
    <w:rsid w:val="00C044B5"/>
    <w:rsid w:val="00C078F2"/>
    <w:rsid w:val="00C1346B"/>
    <w:rsid w:val="00C25C0F"/>
    <w:rsid w:val="00C26A4F"/>
    <w:rsid w:val="00C2761B"/>
    <w:rsid w:val="00C31E13"/>
    <w:rsid w:val="00C32838"/>
    <w:rsid w:val="00C337D7"/>
    <w:rsid w:val="00C358EF"/>
    <w:rsid w:val="00C41E18"/>
    <w:rsid w:val="00C42B8D"/>
    <w:rsid w:val="00C4595D"/>
    <w:rsid w:val="00C45B62"/>
    <w:rsid w:val="00C526AD"/>
    <w:rsid w:val="00C54EF9"/>
    <w:rsid w:val="00C55B18"/>
    <w:rsid w:val="00C55D09"/>
    <w:rsid w:val="00C55E55"/>
    <w:rsid w:val="00C56113"/>
    <w:rsid w:val="00C57517"/>
    <w:rsid w:val="00C64F73"/>
    <w:rsid w:val="00C650FD"/>
    <w:rsid w:val="00C6573D"/>
    <w:rsid w:val="00C70FCC"/>
    <w:rsid w:val="00C71725"/>
    <w:rsid w:val="00C71B1A"/>
    <w:rsid w:val="00C83A30"/>
    <w:rsid w:val="00C86C34"/>
    <w:rsid w:val="00C91AFC"/>
    <w:rsid w:val="00C94B6F"/>
    <w:rsid w:val="00C954A2"/>
    <w:rsid w:val="00C972C6"/>
    <w:rsid w:val="00CB5214"/>
    <w:rsid w:val="00CB740D"/>
    <w:rsid w:val="00CC0FEC"/>
    <w:rsid w:val="00CC1480"/>
    <w:rsid w:val="00CD2218"/>
    <w:rsid w:val="00CD277A"/>
    <w:rsid w:val="00CD6686"/>
    <w:rsid w:val="00CF17BE"/>
    <w:rsid w:val="00D04D62"/>
    <w:rsid w:val="00D0552D"/>
    <w:rsid w:val="00D1199F"/>
    <w:rsid w:val="00D1200B"/>
    <w:rsid w:val="00D12326"/>
    <w:rsid w:val="00D15511"/>
    <w:rsid w:val="00D206E6"/>
    <w:rsid w:val="00D21B17"/>
    <w:rsid w:val="00D23FCA"/>
    <w:rsid w:val="00D26BC8"/>
    <w:rsid w:val="00D26FB8"/>
    <w:rsid w:val="00D30D9C"/>
    <w:rsid w:val="00D31EB6"/>
    <w:rsid w:val="00D42BBC"/>
    <w:rsid w:val="00D42E32"/>
    <w:rsid w:val="00D4535D"/>
    <w:rsid w:val="00D505B9"/>
    <w:rsid w:val="00D52536"/>
    <w:rsid w:val="00D55F7E"/>
    <w:rsid w:val="00D67134"/>
    <w:rsid w:val="00D70B28"/>
    <w:rsid w:val="00D8700F"/>
    <w:rsid w:val="00D906A0"/>
    <w:rsid w:val="00D92624"/>
    <w:rsid w:val="00D9405B"/>
    <w:rsid w:val="00D94D0B"/>
    <w:rsid w:val="00DA2C68"/>
    <w:rsid w:val="00DA3D8B"/>
    <w:rsid w:val="00DA3E26"/>
    <w:rsid w:val="00DA4AD1"/>
    <w:rsid w:val="00DA4AFA"/>
    <w:rsid w:val="00DA6318"/>
    <w:rsid w:val="00DB1B5E"/>
    <w:rsid w:val="00DB3A37"/>
    <w:rsid w:val="00DC003E"/>
    <w:rsid w:val="00DC3F7C"/>
    <w:rsid w:val="00DC401B"/>
    <w:rsid w:val="00DC69B5"/>
    <w:rsid w:val="00DC73FD"/>
    <w:rsid w:val="00DC7865"/>
    <w:rsid w:val="00DD0AAF"/>
    <w:rsid w:val="00DD27C1"/>
    <w:rsid w:val="00DD350E"/>
    <w:rsid w:val="00DD62C6"/>
    <w:rsid w:val="00DE57E9"/>
    <w:rsid w:val="00DF12FE"/>
    <w:rsid w:val="00DF1783"/>
    <w:rsid w:val="00DF3FEB"/>
    <w:rsid w:val="00DF4428"/>
    <w:rsid w:val="00E02EDD"/>
    <w:rsid w:val="00E042B8"/>
    <w:rsid w:val="00E04CE0"/>
    <w:rsid w:val="00E12226"/>
    <w:rsid w:val="00E20AA2"/>
    <w:rsid w:val="00E260E5"/>
    <w:rsid w:val="00E26252"/>
    <w:rsid w:val="00E27DC9"/>
    <w:rsid w:val="00E30ABE"/>
    <w:rsid w:val="00E47F18"/>
    <w:rsid w:val="00E50FDA"/>
    <w:rsid w:val="00E52976"/>
    <w:rsid w:val="00E57F29"/>
    <w:rsid w:val="00E6030F"/>
    <w:rsid w:val="00E655B2"/>
    <w:rsid w:val="00E702A0"/>
    <w:rsid w:val="00E724C6"/>
    <w:rsid w:val="00E72883"/>
    <w:rsid w:val="00E731B9"/>
    <w:rsid w:val="00E82D2F"/>
    <w:rsid w:val="00E87A0D"/>
    <w:rsid w:val="00E938F6"/>
    <w:rsid w:val="00E97057"/>
    <w:rsid w:val="00EA2027"/>
    <w:rsid w:val="00EA28D4"/>
    <w:rsid w:val="00EA396B"/>
    <w:rsid w:val="00EA41B5"/>
    <w:rsid w:val="00EA4C32"/>
    <w:rsid w:val="00EA5C70"/>
    <w:rsid w:val="00EA73A5"/>
    <w:rsid w:val="00EA771A"/>
    <w:rsid w:val="00EB1291"/>
    <w:rsid w:val="00EB135D"/>
    <w:rsid w:val="00EB15D2"/>
    <w:rsid w:val="00EB2F0A"/>
    <w:rsid w:val="00EB30DD"/>
    <w:rsid w:val="00EC407A"/>
    <w:rsid w:val="00EC4396"/>
    <w:rsid w:val="00ED4F6C"/>
    <w:rsid w:val="00ED7BD7"/>
    <w:rsid w:val="00ED7E78"/>
    <w:rsid w:val="00EE430F"/>
    <w:rsid w:val="00EF5EE4"/>
    <w:rsid w:val="00EF7675"/>
    <w:rsid w:val="00F01EF3"/>
    <w:rsid w:val="00F05F3D"/>
    <w:rsid w:val="00F17B25"/>
    <w:rsid w:val="00F20C19"/>
    <w:rsid w:val="00F22027"/>
    <w:rsid w:val="00F22685"/>
    <w:rsid w:val="00F22A35"/>
    <w:rsid w:val="00F25CC7"/>
    <w:rsid w:val="00F330DA"/>
    <w:rsid w:val="00F355BF"/>
    <w:rsid w:val="00F366D1"/>
    <w:rsid w:val="00F40277"/>
    <w:rsid w:val="00F43568"/>
    <w:rsid w:val="00F436C4"/>
    <w:rsid w:val="00F50562"/>
    <w:rsid w:val="00F5183E"/>
    <w:rsid w:val="00F5307A"/>
    <w:rsid w:val="00F53617"/>
    <w:rsid w:val="00F5689E"/>
    <w:rsid w:val="00F56EDC"/>
    <w:rsid w:val="00F5721F"/>
    <w:rsid w:val="00F57B91"/>
    <w:rsid w:val="00F60A76"/>
    <w:rsid w:val="00F63B4B"/>
    <w:rsid w:val="00F67BF8"/>
    <w:rsid w:val="00F70007"/>
    <w:rsid w:val="00F722DB"/>
    <w:rsid w:val="00F72A9D"/>
    <w:rsid w:val="00F72F00"/>
    <w:rsid w:val="00F76A73"/>
    <w:rsid w:val="00F8277C"/>
    <w:rsid w:val="00F85B58"/>
    <w:rsid w:val="00F87410"/>
    <w:rsid w:val="00F874F6"/>
    <w:rsid w:val="00F9690F"/>
    <w:rsid w:val="00FA4F5F"/>
    <w:rsid w:val="00FB183A"/>
    <w:rsid w:val="00FB35EA"/>
    <w:rsid w:val="00FB464A"/>
    <w:rsid w:val="00FB4D97"/>
    <w:rsid w:val="00FB5209"/>
    <w:rsid w:val="00FC38A9"/>
    <w:rsid w:val="00FD13E7"/>
    <w:rsid w:val="00FD5577"/>
    <w:rsid w:val="00FD7ED3"/>
    <w:rsid w:val="00FE0A0D"/>
    <w:rsid w:val="00FE2107"/>
    <w:rsid w:val="00FE36D6"/>
    <w:rsid w:val="00FE3770"/>
    <w:rsid w:val="00FF102A"/>
    <w:rsid w:val="00FF4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EC5"/>
  </w:style>
  <w:style w:type="paragraph" w:styleId="1">
    <w:name w:val="heading 1"/>
    <w:basedOn w:val="a"/>
    <w:link w:val="10"/>
    <w:uiPriority w:val="9"/>
    <w:qFormat/>
    <w:rsid w:val="00D453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3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7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7D0F"/>
    <w:rPr>
      <w:rFonts w:ascii="Segoe UI" w:hAnsi="Segoe UI" w:cs="Segoe UI"/>
      <w:sz w:val="18"/>
      <w:szCs w:val="18"/>
    </w:rPr>
  </w:style>
  <w:style w:type="character" w:styleId="a5">
    <w:name w:val="line number"/>
    <w:basedOn w:val="a0"/>
    <w:uiPriority w:val="99"/>
    <w:semiHidden/>
    <w:unhideWhenUsed/>
    <w:rsid w:val="00C71B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3EC08-F9AD-44ED-8A11-DF2B452DD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5858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Karantin</dc:creator>
  <cp:keywords/>
  <dc:description/>
  <cp:lastModifiedBy>RSN5-12</cp:lastModifiedBy>
  <cp:revision>742</cp:revision>
  <cp:lastPrinted>2023-09-22T10:06:00Z</cp:lastPrinted>
  <dcterms:created xsi:type="dcterms:W3CDTF">2019-04-12T06:44:00Z</dcterms:created>
  <dcterms:modified xsi:type="dcterms:W3CDTF">2023-09-22T10:25:00Z</dcterms:modified>
</cp:coreProperties>
</file>